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5A039" w14:textId="6F1FA90A" w:rsidR="00D95BD0" w:rsidRDefault="00B60FA4" w:rsidP="00441596">
      <w:pPr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35FE6B" wp14:editId="2CA4E4B0">
                <wp:simplePos x="0" y="0"/>
                <wp:positionH relativeFrom="column">
                  <wp:posOffset>3952875</wp:posOffset>
                </wp:positionH>
                <wp:positionV relativeFrom="paragraph">
                  <wp:posOffset>-443230</wp:posOffset>
                </wp:positionV>
                <wp:extent cx="3048000" cy="4953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14A71B" w14:textId="77777777" w:rsidR="00B60FA4" w:rsidRDefault="00B60FA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72A5E16" wp14:editId="4F683D38">
                                  <wp:extent cx="2858770" cy="325755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RWJ-1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58770" cy="3257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35FE6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11.25pt;margin-top:-34.9pt;width:240pt;height:3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" fillcolor="white [3201]" stroked="f" strokeweight=".5pt">
                <v:textbox>
                  <w:txbxContent>
                    <w:p w14:paraId="3914A71B" w14:textId="77777777" w:rsidR="00B60FA4" w:rsidRDefault="00B60FA4">
                      <w:r>
                        <w:rPr>
                          <w:noProof/>
                        </w:rPr>
                        <w:drawing>
                          <wp:inline distT="0" distB="0" distL="0" distR="0" wp14:anchorId="172A5E16" wp14:editId="4F683D38">
                            <wp:extent cx="2858770" cy="325755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RWJ-1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58770" cy="3257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F12D2">
        <w:rPr>
          <w:sz w:val="20"/>
          <w:szCs w:val="20"/>
        </w:rPr>
        <w:t>All criteria pertain to persons who sustain</w:t>
      </w:r>
      <w:r w:rsidR="00AF12D2" w:rsidRPr="00B60FA4">
        <w:rPr>
          <w:b/>
          <w:sz w:val="20"/>
          <w:szCs w:val="20"/>
        </w:rPr>
        <w:t xml:space="preserve"> injury</w:t>
      </w:r>
      <w:r w:rsidR="00AF12D2">
        <w:rPr>
          <w:sz w:val="20"/>
          <w:szCs w:val="20"/>
        </w:rPr>
        <w:t xml:space="preserve"> with any of the following:</w:t>
      </w: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2605"/>
        <w:gridCol w:w="2903"/>
        <w:gridCol w:w="2754"/>
        <w:gridCol w:w="2754"/>
      </w:tblGrid>
      <w:tr w:rsidR="00AF12D2" w14:paraId="561373EE" w14:textId="77777777" w:rsidTr="004A1D60">
        <w:tc>
          <w:tcPr>
            <w:tcW w:w="11016" w:type="dxa"/>
            <w:gridSpan w:val="4"/>
            <w:shd w:val="clear" w:color="auto" w:fill="C00000"/>
            <w:vAlign w:val="center"/>
          </w:tcPr>
          <w:p w14:paraId="3D508BE4" w14:textId="77777777" w:rsidR="00AF12D2" w:rsidRPr="00644A5D" w:rsidRDefault="00AF12D2" w:rsidP="00913AE6">
            <w:pPr>
              <w:jc w:val="center"/>
              <w:rPr>
                <w:b/>
                <w:sz w:val="20"/>
                <w:szCs w:val="20"/>
              </w:rPr>
            </w:pPr>
            <w:r w:rsidRPr="00644A5D">
              <w:rPr>
                <w:b/>
                <w:color w:val="FFFFFF" w:themeColor="background1"/>
                <w:sz w:val="20"/>
                <w:szCs w:val="20"/>
              </w:rPr>
              <w:t xml:space="preserve">TRAUMA </w:t>
            </w:r>
            <w:r w:rsidR="00913AE6">
              <w:rPr>
                <w:b/>
                <w:color w:val="FFFFFF" w:themeColor="background1"/>
                <w:sz w:val="20"/>
                <w:szCs w:val="20"/>
              </w:rPr>
              <w:t>ALPHA</w:t>
            </w:r>
            <w:r w:rsidRPr="00644A5D">
              <w:rPr>
                <w:b/>
                <w:color w:val="FFFFFF" w:themeColor="background1"/>
                <w:sz w:val="20"/>
                <w:szCs w:val="20"/>
              </w:rPr>
              <w:t xml:space="preserve"> Criteria (Full)</w:t>
            </w:r>
          </w:p>
        </w:tc>
      </w:tr>
      <w:tr w:rsidR="00AF12D2" w14:paraId="677B4BB3" w14:textId="77777777" w:rsidTr="00F0136E">
        <w:tc>
          <w:tcPr>
            <w:tcW w:w="2605" w:type="dxa"/>
            <w:shd w:val="clear" w:color="auto" w:fill="DDD9C3" w:themeFill="background2" w:themeFillShade="E6"/>
          </w:tcPr>
          <w:p w14:paraId="435363F4" w14:textId="77777777" w:rsidR="00AF12D2" w:rsidRPr="00644A5D" w:rsidRDefault="00F013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Mental Status &amp; Vital Signs</w:t>
            </w:r>
            <w:r w:rsidR="00AF12D2" w:rsidRPr="00644A5D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903" w:type="dxa"/>
            <w:shd w:val="clear" w:color="auto" w:fill="DDD9C3" w:themeFill="background2" w:themeFillShade="E6"/>
            <w:vAlign w:val="center"/>
          </w:tcPr>
          <w:p w14:paraId="712E5018" w14:textId="77777777" w:rsidR="00AF12D2" w:rsidRPr="00644A5D" w:rsidRDefault="00AF12D2" w:rsidP="00AF12D2">
            <w:pPr>
              <w:jc w:val="center"/>
              <w:rPr>
                <w:b/>
                <w:sz w:val="20"/>
                <w:szCs w:val="20"/>
              </w:rPr>
            </w:pPr>
            <w:r w:rsidRPr="00644A5D">
              <w:rPr>
                <w:b/>
                <w:sz w:val="20"/>
                <w:szCs w:val="20"/>
              </w:rPr>
              <w:t>Age &lt;</w:t>
            </w:r>
            <w:r w:rsidR="00EB23FA">
              <w:rPr>
                <w:b/>
                <w:sz w:val="20"/>
                <w:szCs w:val="20"/>
              </w:rPr>
              <w:t>=</w:t>
            </w:r>
            <w:r w:rsidRPr="00644A5D">
              <w:rPr>
                <w:b/>
                <w:sz w:val="20"/>
                <w:szCs w:val="20"/>
              </w:rPr>
              <w:t xml:space="preserve"> 12 years</w:t>
            </w:r>
          </w:p>
        </w:tc>
        <w:tc>
          <w:tcPr>
            <w:tcW w:w="2754" w:type="dxa"/>
            <w:shd w:val="clear" w:color="auto" w:fill="DDD9C3" w:themeFill="background2" w:themeFillShade="E6"/>
            <w:vAlign w:val="center"/>
          </w:tcPr>
          <w:p w14:paraId="18C39B5D" w14:textId="77777777" w:rsidR="00AF12D2" w:rsidRPr="00644A5D" w:rsidRDefault="00AF12D2" w:rsidP="00AF12D2">
            <w:pPr>
              <w:jc w:val="center"/>
              <w:rPr>
                <w:b/>
                <w:sz w:val="20"/>
                <w:szCs w:val="20"/>
              </w:rPr>
            </w:pPr>
            <w:r w:rsidRPr="00644A5D">
              <w:rPr>
                <w:b/>
                <w:sz w:val="20"/>
                <w:szCs w:val="20"/>
              </w:rPr>
              <w:t>Age 13-64 years</w:t>
            </w:r>
          </w:p>
        </w:tc>
        <w:tc>
          <w:tcPr>
            <w:tcW w:w="2754" w:type="dxa"/>
            <w:shd w:val="clear" w:color="auto" w:fill="DDD9C3" w:themeFill="background2" w:themeFillShade="E6"/>
            <w:vAlign w:val="center"/>
          </w:tcPr>
          <w:p w14:paraId="232BEEF7" w14:textId="77777777" w:rsidR="00AF12D2" w:rsidRPr="00644A5D" w:rsidRDefault="00AF12D2" w:rsidP="00AF12D2">
            <w:pPr>
              <w:jc w:val="center"/>
              <w:rPr>
                <w:b/>
                <w:sz w:val="20"/>
                <w:szCs w:val="20"/>
              </w:rPr>
            </w:pPr>
            <w:r w:rsidRPr="00644A5D">
              <w:rPr>
                <w:b/>
                <w:sz w:val="20"/>
                <w:szCs w:val="20"/>
              </w:rPr>
              <w:t>Age &gt; 64 years</w:t>
            </w:r>
          </w:p>
        </w:tc>
      </w:tr>
      <w:tr w:rsidR="00AF12D2" w14:paraId="6B3D4274" w14:textId="77777777" w:rsidTr="00F0136E">
        <w:tc>
          <w:tcPr>
            <w:tcW w:w="2605" w:type="dxa"/>
            <w:vAlign w:val="center"/>
          </w:tcPr>
          <w:p w14:paraId="0014074B" w14:textId="77777777" w:rsidR="00AF12D2" w:rsidRPr="001A3638" w:rsidRDefault="00913AE6" w:rsidP="00913AE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bookmarkEnd w:id="0"/>
            <w:r>
              <w:rPr>
                <w:b/>
                <w:sz w:val="20"/>
                <w:szCs w:val="20"/>
              </w:rPr>
              <w:t xml:space="preserve">                </w:t>
            </w:r>
            <w:r w:rsidR="00AF12D2" w:rsidRPr="001A3638">
              <w:rPr>
                <w:b/>
                <w:sz w:val="20"/>
                <w:szCs w:val="20"/>
              </w:rPr>
              <w:t>Airway</w:t>
            </w:r>
          </w:p>
        </w:tc>
        <w:tc>
          <w:tcPr>
            <w:tcW w:w="8411" w:type="dxa"/>
            <w:gridSpan w:val="3"/>
            <w:vAlign w:val="center"/>
          </w:tcPr>
          <w:p w14:paraId="1B6885FD" w14:textId="77777777" w:rsidR="00B60FA4" w:rsidRPr="00A6116E" w:rsidRDefault="006A0E64" w:rsidP="00AF12D2">
            <w:pPr>
              <w:jc w:val="center"/>
              <w:rPr>
                <w:sz w:val="20"/>
                <w:szCs w:val="20"/>
              </w:rPr>
            </w:pPr>
            <w:r w:rsidRPr="00A6116E">
              <w:rPr>
                <w:sz w:val="20"/>
                <w:szCs w:val="20"/>
              </w:rPr>
              <w:t xml:space="preserve">Respiratory distress OR </w:t>
            </w:r>
          </w:p>
          <w:p w14:paraId="13E9082A" w14:textId="77777777" w:rsidR="00B60FA4" w:rsidRPr="00A6116E" w:rsidRDefault="006A0E64" w:rsidP="00AF12D2">
            <w:pPr>
              <w:jc w:val="center"/>
              <w:rPr>
                <w:sz w:val="20"/>
                <w:szCs w:val="20"/>
              </w:rPr>
            </w:pPr>
            <w:r w:rsidRPr="00A6116E">
              <w:rPr>
                <w:sz w:val="20"/>
                <w:szCs w:val="20"/>
              </w:rPr>
              <w:t>Inter</w:t>
            </w:r>
            <w:r w:rsidR="001F09AD" w:rsidRPr="00A6116E">
              <w:rPr>
                <w:sz w:val="20"/>
                <w:szCs w:val="20"/>
              </w:rPr>
              <w:t>-</w:t>
            </w:r>
            <w:r w:rsidR="00FF06DA" w:rsidRPr="00A6116E">
              <w:rPr>
                <w:sz w:val="20"/>
                <w:szCs w:val="20"/>
              </w:rPr>
              <w:t>facility transfer</w:t>
            </w:r>
            <w:r w:rsidRPr="00A6116E">
              <w:rPr>
                <w:sz w:val="20"/>
                <w:szCs w:val="20"/>
              </w:rPr>
              <w:t>/</w:t>
            </w:r>
            <w:r w:rsidR="0018724C" w:rsidRPr="00A6116E">
              <w:rPr>
                <w:sz w:val="20"/>
                <w:szCs w:val="20"/>
              </w:rPr>
              <w:t>p</w:t>
            </w:r>
            <w:r w:rsidRPr="00A6116E">
              <w:rPr>
                <w:sz w:val="20"/>
                <w:szCs w:val="20"/>
              </w:rPr>
              <w:t>rehospital airway OR</w:t>
            </w:r>
            <w:r w:rsidR="00AF12D2" w:rsidRPr="00A6116E">
              <w:rPr>
                <w:sz w:val="20"/>
                <w:szCs w:val="20"/>
              </w:rPr>
              <w:t xml:space="preserve"> </w:t>
            </w:r>
          </w:p>
          <w:p w14:paraId="6DEAFEC8" w14:textId="77777777" w:rsidR="00AF12D2" w:rsidRPr="00D84CED" w:rsidRDefault="00AF12D2" w:rsidP="00AF12D2">
            <w:pPr>
              <w:jc w:val="center"/>
              <w:rPr>
                <w:color w:val="00B050"/>
                <w:sz w:val="20"/>
                <w:szCs w:val="20"/>
              </w:rPr>
            </w:pPr>
            <w:r w:rsidRPr="00A6116E">
              <w:rPr>
                <w:sz w:val="20"/>
                <w:szCs w:val="20"/>
              </w:rPr>
              <w:t>assisted ventilations</w:t>
            </w:r>
          </w:p>
        </w:tc>
      </w:tr>
      <w:tr w:rsidR="006A0E64" w14:paraId="635CB748" w14:textId="77777777" w:rsidTr="006A0E64">
        <w:tc>
          <w:tcPr>
            <w:tcW w:w="2605" w:type="dxa"/>
            <w:vMerge w:val="restart"/>
          </w:tcPr>
          <w:p w14:paraId="282B4976" w14:textId="77777777" w:rsidR="006A0E64" w:rsidRDefault="006A0E64" w:rsidP="006A0E64">
            <w:pPr>
              <w:rPr>
                <w:b/>
                <w:sz w:val="20"/>
                <w:szCs w:val="20"/>
              </w:rPr>
            </w:pPr>
          </w:p>
          <w:p w14:paraId="1FAE0E4F" w14:textId="77777777" w:rsidR="006A0E64" w:rsidRDefault="006A0E64" w:rsidP="006A0E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bookmarkEnd w:id="1"/>
            <w:r>
              <w:rPr>
                <w:b/>
                <w:sz w:val="20"/>
                <w:szCs w:val="20"/>
              </w:rPr>
              <w:t xml:space="preserve">            </w:t>
            </w:r>
            <w:r w:rsidRPr="001A3638">
              <w:rPr>
                <w:b/>
                <w:sz w:val="20"/>
                <w:szCs w:val="20"/>
              </w:rPr>
              <w:t>Breathing</w:t>
            </w:r>
          </w:p>
          <w:p w14:paraId="7367A963" w14:textId="77777777" w:rsidR="006A0E64" w:rsidRDefault="006A0E64" w:rsidP="006A0E64">
            <w:pPr>
              <w:rPr>
                <w:b/>
                <w:sz w:val="20"/>
                <w:szCs w:val="20"/>
              </w:rPr>
            </w:pPr>
          </w:p>
          <w:p w14:paraId="6ADA401C" w14:textId="77777777" w:rsidR="006A0E64" w:rsidRPr="001A3638" w:rsidRDefault="006A0E64" w:rsidP="006A0E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03" w:type="dxa"/>
          </w:tcPr>
          <w:p w14:paraId="51DA69D5" w14:textId="77777777" w:rsidR="006A0E64" w:rsidRDefault="006A0E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Infant: RR&gt;60 or apnea</w:t>
            </w:r>
          </w:p>
          <w:p w14:paraId="431AED5D" w14:textId="77777777" w:rsidR="006A0E64" w:rsidRDefault="006A0E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2-5 years: RR &lt;24 or &gt; 40 apnea</w:t>
            </w:r>
          </w:p>
          <w:p w14:paraId="7B10F295" w14:textId="77777777" w:rsidR="006A0E64" w:rsidRDefault="006A0E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6-12 years: RR &lt; 10 or &gt; 29</w:t>
            </w:r>
          </w:p>
        </w:tc>
        <w:tc>
          <w:tcPr>
            <w:tcW w:w="5508" w:type="dxa"/>
            <w:gridSpan w:val="2"/>
            <w:vAlign w:val="center"/>
          </w:tcPr>
          <w:p w14:paraId="54372A40" w14:textId="77777777" w:rsidR="006A0E64" w:rsidRDefault="006A0E64" w:rsidP="00AF1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RR &lt; 10 or &gt; 29 breaths/min</w:t>
            </w:r>
          </w:p>
        </w:tc>
      </w:tr>
      <w:tr w:rsidR="006A0E64" w14:paraId="1B8D3E7B" w14:textId="77777777" w:rsidTr="005768B1">
        <w:tc>
          <w:tcPr>
            <w:tcW w:w="2605" w:type="dxa"/>
            <w:vMerge/>
            <w:vAlign w:val="center"/>
          </w:tcPr>
          <w:p w14:paraId="76F043C8" w14:textId="77777777" w:rsidR="006A0E64" w:rsidRDefault="006A0E64" w:rsidP="00F0136E">
            <w:pPr>
              <w:rPr>
                <w:b/>
                <w:sz w:val="20"/>
                <w:szCs w:val="20"/>
              </w:rPr>
            </w:pPr>
          </w:p>
        </w:tc>
        <w:tc>
          <w:tcPr>
            <w:tcW w:w="8411" w:type="dxa"/>
            <w:gridSpan w:val="3"/>
          </w:tcPr>
          <w:p w14:paraId="7A654ECE" w14:textId="77777777" w:rsidR="006A0E64" w:rsidRPr="006A0E64" w:rsidRDefault="00FF06DA" w:rsidP="006A0E64">
            <w:pPr>
              <w:jc w:val="center"/>
              <w:rPr>
                <w:color w:val="FF0000"/>
                <w:sz w:val="20"/>
                <w:szCs w:val="20"/>
              </w:rPr>
            </w:pPr>
            <w:r w:rsidRPr="00A6116E">
              <w:rPr>
                <w:sz w:val="20"/>
                <w:szCs w:val="20"/>
              </w:rPr>
              <w:t>P</w:t>
            </w:r>
            <w:r w:rsidR="006A0E64" w:rsidRPr="00A6116E">
              <w:rPr>
                <w:sz w:val="20"/>
                <w:szCs w:val="20"/>
              </w:rPr>
              <w:t>ulse oximetry &lt; 90%</w:t>
            </w:r>
            <w:r w:rsidRPr="00A6116E">
              <w:rPr>
                <w:sz w:val="20"/>
                <w:szCs w:val="20"/>
              </w:rPr>
              <w:t xml:space="preserve"> on room-air</w:t>
            </w:r>
          </w:p>
        </w:tc>
      </w:tr>
      <w:tr w:rsidR="00FF06DA" w14:paraId="20F7565A" w14:textId="77777777" w:rsidTr="00F0136E">
        <w:tc>
          <w:tcPr>
            <w:tcW w:w="2605" w:type="dxa"/>
            <w:vMerge w:val="restart"/>
            <w:vAlign w:val="center"/>
          </w:tcPr>
          <w:p w14:paraId="14A2C216" w14:textId="77777777" w:rsidR="00FF06DA" w:rsidRDefault="00FF06DA" w:rsidP="00F013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bookmarkEnd w:id="2"/>
            <w:r>
              <w:rPr>
                <w:b/>
                <w:sz w:val="20"/>
                <w:szCs w:val="20"/>
              </w:rPr>
              <w:t xml:space="preserve">          </w:t>
            </w:r>
            <w:r w:rsidRPr="001A3638">
              <w:rPr>
                <w:b/>
                <w:sz w:val="20"/>
                <w:szCs w:val="20"/>
              </w:rPr>
              <w:t>Circulation</w:t>
            </w:r>
          </w:p>
          <w:p w14:paraId="42FC91D2" w14:textId="77777777" w:rsidR="00B60FA4" w:rsidRDefault="00B60FA4" w:rsidP="00B60FA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</w:p>
          <w:p w14:paraId="6E72F83B" w14:textId="77777777" w:rsidR="00B60FA4" w:rsidRDefault="00B60FA4" w:rsidP="00B60FA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</w:p>
          <w:p w14:paraId="4BA9F28F" w14:textId="77777777" w:rsidR="00FF06DA" w:rsidRDefault="00FF06DA" w:rsidP="00FD21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6"/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bookmarkEnd w:id="3"/>
          </w:p>
          <w:p w14:paraId="51CB2CFE" w14:textId="77777777" w:rsidR="00FF06DA" w:rsidRDefault="00FF06DA" w:rsidP="00FD21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7"/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bookmarkEnd w:id="4"/>
          </w:p>
          <w:p w14:paraId="7A89EC54" w14:textId="77777777" w:rsidR="00FF06DA" w:rsidRPr="001A3638" w:rsidRDefault="00FF06DA" w:rsidP="00FD21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903" w:type="dxa"/>
          </w:tcPr>
          <w:p w14:paraId="183C4D7A" w14:textId="77777777" w:rsidR="00FF06DA" w:rsidRPr="00005D5B" w:rsidRDefault="00FF06DA" w:rsidP="00005D5B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005D5B">
              <w:rPr>
                <w:sz w:val="20"/>
                <w:szCs w:val="20"/>
              </w:rPr>
              <w:t>Infant: SBP &lt; 70 mmHg</w:t>
            </w:r>
          </w:p>
          <w:p w14:paraId="5C74F7A4" w14:textId="77777777" w:rsidR="00FF06DA" w:rsidRPr="00005D5B" w:rsidRDefault="00FF06DA" w:rsidP="00005D5B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005D5B">
              <w:rPr>
                <w:sz w:val="20"/>
                <w:szCs w:val="20"/>
              </w:rPr>
              <w:t>2-5 years: SBP &lt; 80 mmHg</w:t>
            </w:r>
          </w:p>
          <w:p w14:paraId="0E4D42DF" w14:textId="77777777" w:rsidR="00FF06DA" w:rsidRDefault="00FF06DA" w:rsidP="00005D5B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005D5B">
              <w:rPr>
                <w:sz w:val="20"/>
                <w:szCs w:val="20"/>
              </w:rPr>
              <w:t>6-12 years: SBP &lt; 90 mmHg</w:t>
            </w:r>
          </w:p>
          <w:p w14:paraId="450B14E4" w14:textId="4CE5F7BF" w:rsidR="00005D5B" w:rsidRPr="00005D5B" w:rsidRDefault="00005D5B" w:rsidP="00005D5B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</w:tcPr>
          <w:p w14:paraId="552D4B4A" w14:textId="77777777" w:rsidR="00FF06DA" w:rsidRPr="00005D5B" w:rsidRDefault="00FF06DA" w:rsidP="00005D5B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005D5B">
              <w:rPr>
                <w:sz w:val="20"/>
                <w:szCs w:val="20"/>
              </w:rPr>
              <w:t xml:space="preserve">SBP &lt; 90 mmHg, </w:t>
            </w:r>
            <w:r w:rsidR="002D4E04" w:rsidRPr="00005D5B">
              <w:rPr>
                <w:sz w:val="20"/>
                <w:szCs w:val="20"/>
              </w:rPr>
              <w:t>OR</w:t>
            </w:r>
          </w:p>
          <w:p w14:paraId="45AE3544" w14:textId="77777777" w:rsidR="00FF06DA" w:rsidRPr="00005D5B" w:rsidRDefault="00FF06DA" w:rsidP="00005D5B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005D5B">
              <w:rPr>
                <w:sz w:val="20"/>
                <w:szCs w:val="20"/>
              </w:rPr>
              <w:t>Sustained HR &gt; 120 or &lt; 40 beats/min</w:t>
            </w:r>
            <w:r w:rsidR="00B60FA4" w:rsidRPr="00005D5B">
              <w:rPr>
                <w:sz w:val="20"/>
                <w:szCs w:val="20"/>
              </w:rPr>
              <w:t xml:space="preserve">, </w:t>
            </w:r>
            <w:r w:rsidR="002D4E04" w:rsidRPr="00005D5B">
              <w:rPr>
                <w:sz w:val="20"/>
                <w:szCs w:val="20"/>
              </w:rPr>
              <w:t>OR</w:t>
            </w:r>
          </w:p>
          <w:p w14:paraId="473E544F" w14:textId="77777777" w:rsidR="00B60FA4" w:rsidRPr="00005D5B" w:rsidRDefault="00B60FA4" w:rsidP="00005D5B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005D5B">
              <w:rPr>
                <w:sz w:val="20"/>
                <w:szCs w:val="20"/>
              </w:rPr>
              <w:t>HR &gt; SBP</w:t>
            </w:r>
          </w:p>
        </w:tc>
        <w:tc>
          <w:tcPr>
            <w:tcW w:w="2754" w:type="dxa"/>
          </w:tcPr>
          <w:p w14:paraId="3D35360A" w14:textId="77777777" w:rsidR="00FF06DA" w:rsidRPr="00005D5B" w:rsidRDefault="00B60FA4" w:rsidP="00005D5B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005D5B">
              <w:rPr>
                <w:sz w:val="20"/>
                <w:szCs w:val="20"/>
              </w:rPr>
              <w:t>SBP &lt; 11</w:t>
            </w:r>
            <w:r w:rsidR="00FF06DA" w:rsidRPr="00005D5B">
              <w:rPr>
                <w:sz w:val="20"/>
                <w:szCs w:val="20"/>
              </w:rPr>
              <w:t xml:space="preserve">0 mmHg, </w:t>
            </w:r>
            <w:r w:rsidR="002D4E04" w:rsidRPr="00005D5B">
              <w:rPr>
                <w:sz w:val="20"/>
                <w:szCs w:val="20"/>
              </w:rPr>
              <w:t>OR</w:t>
            </w:r>
          </w:p>
          <w:p w14:paraId="3D66E138" w14:textId="77777777" w:rsidR="00FF06DA" w:rsidRPr="00005D5B" w:rsidRDefault="00FF06DA" w:rsidP="00005D5B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005D5B">
              <w:rPr>
                <w:sz w:val="20"/>
                <w:szCs w:val="20"/>
              </w:rPr>
              <w:t>Sustained HR &gt; 120 or &lt; 40 beats/min</w:t>
            </w:r>
            <w:r w:rsidR="00B60FA4" w:rsidRPr="00005D5B">
              <w:rPr>
                <w:sz w:val="20"/>
                <w:szCs w:val="20"/>
              </w:rPr>
              <w:t xml:space="preserve">, </w:t>
            </w:r>
            <w:r w:rsidR="002D4E04" w:rsidRPr="00005D5B">
              <w:rPr>
                <w:sz w:val="20"/>
                <w:szCs w:val="20"/>
              </w:rPr>
              <w:t>OR</w:t>
            </w:r>
          </w:p>
          <w:p w14:paraId="2EDAF50A" w14:textId="77777777" w:rsidR="00B60FA4" w:rsidRPr="00005D5B" w:rsidRDefault="00B60FA4" w:rsidP="00005D5B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005D5B">
              <w:rPr>
                <w:sz w:val="20"/>
                <w:szCs w:val="20"/>
              </w:rPr>
              <w:t>HR &gt; SBP</w:t>
            </w:r>
          </w:p>
        </w:tc>
      </w:tr>
      <w:tr w:rsidR="00FF06DA" w14:paraId="42064CD0" w14:textId="77777777" w:rsidTr="00FF06DA">
        <w:trPr>
          <w:trHeight w:val="151"/>
        </w:trPr>
        <w:tc>
          <w:tcPr>
            <w:tcW w:w="2605" w:type="dxa"/>
            <w:vMerge/>
          </w:tcPr>
          <w:p w14:paraId="4BB88CBE" w14:textId="77777777" w:rsidR="00FF06DA" w:rsidRPr="001A3638" w:rsidRDefault="00FF06DA" w:rsidP="00FD21F2">
            <w:pPr>
              <w:rPr>
                <w:b/>
                <w:sz w:val="20"/>
                <w:szCs w:val="20"/>
              </w:rPr>
            </w:pPr>
          </w:p>
        </w:tc>
        <w:tc>
          <w:tcPr>
            <w:tcW w:w="8411" w:type="dxa"/>
            <w:gridSpan w:val="3"/>
            <w:vAlign w:val="center"/>
          </w:tcPr>
          <w:p w14:paraId="01FC2AE5" w14:textId="77777777" w:rsidR="00FF06DA" w:rsidRPr="00A6116E" w:rsidRDefault="00FF06DA" w:rsidP="00FF06DA">
            <w:pPr>
              <w:rPr>
                <w:sz w:val="20"/>
                <w:szCs w:val="20"/>
              </w:rPr>
            </w:pPr>
            <w:r w:rsidRPr="00A6116E">
              <w:rPr>
                <w:sz w:val="20"/>
                <w:szCs w:val="20"/>
              </w:rPr>
              <w:t>Interfacility transfer or prehospital blood transfusion to maintain vital signs</w:t>
            </w:r>
          </w:p>
        </w:tc>
      </w:tr>
      <w:tr w:rsidR="00FF06DA" w14:paraId="5C575DDD" w14:textId="77777777" w:rsidTr="00F0136E">
        <w:trPr>
          <w:trHeight w:val="149"/>
        </w:trPr>
        <w:tc>
          <w:tcPr>
            <w:tcW w:w="2605" w:type="dxa"/>
            <w:vMerge/>
          </w:tcPr>
          <w:p w14:paraId="06BD9532" w14:textId="77777777" w:rsidR="00FF06DA" w:rsidRPr="001A3638" w:rsidRDefault="00FF06DA" w:rsidP="00FD21F2">
            <w:pPr>
              <w:rPr>
                <w:b/>
                <w:sz w:val="20"/>
                <w:szCs w:val="20"/>
              </w:rPr>
            </w:pPr>
          </w:p>
        </w:tc>
        <w:tc>
          <w:tcPr>
            <w:tcW w:w="8411" w:type="dxa"/>
            <w:gridSpan w:val="3"/>
            <w:vAlign w:val="center"/>
          </w:tcPr>
          <w:p w14:paraId="32114A2D" w14:textId="77777777" w:rsidR="00FF06DA" w:rsidRPr="00A6116E" w:rsidRDefault="00FF06DA" w:rsidP="00FF06DA">
            <w:pPr>
              <w:rPr>
                <w:sz w:val="20"/>
                <w:szCs w:val="20"/>
              </w:rPr>
            </w:pPr>
            <w:r w:rsidRPr="00A6116E">
              <w:rPr>
                <w:sz w:val="20"/>
                <w:szCs w:val="20"/>
              </w:rPr>
              <w:t>Active hemorrhage requiring a tourniquet or wound packing with continuous pressure</w:t>
            </w:r>
          </w:p>
        </w:tc>
      </w:tr>
      <w:tr w:rsidR="00644A5D" w14:paraId="6DB488CE" w14:textId="77777777" w:rsidTr="00F0136E">
        <w:tc>
          <w:tcPr>
            <w:tcW w:w="2605" w:type="dxa"/>
            <w:vAlign w:val="center"/>
          </w:tcPr>
          <w:p w14:paraId="1EB8C5FF" w14:textId="77777777" w:rsidR="00644A5D" w:rsidRDefault="00913AE6" w:rsidP="00F013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bookmarkEnd w:id="5"/>
            <w:r>
              <w:rPr>
                <w:b/>
                <w:sz w:val="20"/>
                <w:szCs w:val="20"/>
              </w:rPr>
              <w:t xml:space="preserve">            </w:t>
            </w:r>
            <w:r w:rsidR="00644A5D" w:rsidRPr="001A3638">
              <w:rPr>
                <w:b/>
                <w:sz w:val="20"/>
                <w:szCs w:val="20"/>
              </w:rPr>
              <w:t>Disability</w:t>
            </w:r>
          </w:p>
          <w:p w14:paraId="319091E4" w14:textId="77777777" w:rsidR="00706447" w:rsidRPr="001A3638" w:rsidRDefault="00706447" w:rsidP="00F013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8411" w:type="dxa"/>
            <w:gridSpan w:val="3"/>
            <w:vAlign w:val="center"/>
          </w:tcPr>
          <w:p w14:paraId="1239B1E5" w14:textId="77777777" w:rsidR="00B60FA4" w:rsidRPr="00A6116E" w:rsidRDefault="00F0136E" w:rsidP="00706447">
            <w:pPr>
              <w:rPr>
                <w:sz w:val="20"/>
                <w:szCs w:val="20"/>
              </w:rPr>
            </w:pPr>
            <w:r w:rsidRPr="00A6116E">
              <w:rPr>
                <w:sz w:val="20"/>
                <w:szCs w:val="20"/>
              </w:rPr>
              <w:t xml:space="preserve">GCS </w:t>
            </w:r>
            <w:r w:rsidR="00A84733" w:rsidRPr="00A6116E">
              <w:rPr>
                <w:rFonts w:cstheme="minorHAnsi"/>
                <w:sz w:val="20"/>
                <w:szCs w:val="20"/>
              </w:rPr>
              <w:t>&lt;</w:t>
            </w:r>
            <w:r w:rsidR="00644A5D" w:rsidRPr="00A6116E">
              <w:rPr>
                <w:sz w:val="20"/>
                <w:szCs w:val="20"/>
              </w:rPr>
              <w:t xml:space="preserve"> </w:t>
            </w:r>
            <w:r w:rsidR="00A84733" w:rsidRPr="00A6116E">
              <w:rPr>
                <w:sz w:val="20"/>
                <w:szCs w:val="20"/>
              </w:rPr>
              <w:t>9</w:t>
            </w:r>
            <w:r w:rsidR="006A0E64" w:rsidRPr="00A6116E">
              <w:rPr>
                <w:sz w:val="20"/>
                <w:szCs w:val="20"/>
              </w:rPr>
              <w:t xml:space="preserve"> OR </w:t>
            </w:r>
          </w:p>
          <w:p w14:paraId="4A6A5E68" w14:textId="77777777" w:rsidR="00706447" w:rsidRPr="00A6116E" w:rsidRDefault="00706447" w:rsidP="00706447">
            <w:pPr>
              <w:rPr>
                <w:sz w:val="20"/>
                <w:szCs w:val="20"/>
              </w:rPr>
            </w:pPr>
            <w:r w:rsidRPr="00A6116E">
              <w:rPr>
                <w:sz w:val="20"/>
                <w:szCs w:val="20"/>
              </w:rPr>
              <w:t>Suspected spinal injury with new motor or sensory loss</w:t>
            </w:r>
          </w:p>
        </w:tc>
      </w:tr>
      <w:tr w:rsidR="00AE2EFC" w14:paraId="5EACAE7C" w14:textId="77777777" w:rsidTr="004A1D60">
        <w:tc>
          <w:tcPr>
            <w:tcW w:w="11016" w:type="dxa"/>
            <w:gridSpan w:val="4"/>
            <w:shd w:val="clear" w:color="auto" w:fill="DDD9C3" w:themeFill="background2" w:themeFillShade="E6"/>
          </w:tcPr>
          <w:p w14:paraId="41F13C8C" w14:textId="77777777" w:rsidR="00AE2EFC" w:rsidRDefault="00F0136E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Injury Patterns</w:t>
            </w:r>
            <w:r w:rsidR="00AE2EFC" w:rsidRPr="00644A5D">
              <w:rPr>
                <w:b/>
                <w:sz w:val="20"/>
                <w:szCs w:val="20"/>
              </w:rPr>
              <w:t>:</w:t>
            </w:r>
          </w:p>
        </w:tc>
      </w:tr>
      <w:tr w:rsidR="00644A5D" w14:paraId="452BFC4C" w14:textId="77777777" w:rsidTr="004A1D60">
        <w:tc>
          <w:tcPr>
            <w:tcW w:w="11016" w:type="dxa"/>
            <w:gridSpan w:val="4"/>
            <w:vAlign w:val="center"/>
          </w:tcPr>
          <w:p w14:paraId="21AEACE8" w14:textId="77777777" w:rsidR="00644A5D" w:rsidRPr="00A6116E" w:rsidRDefault="00913AE6" w:rsidP="00913AE6">
            <w:pPr>
              <w:rPr>
                <w:sz w:val="20"/>
                <w:szCs w:val="20"/>
              </w:rPr>
            </w:pPr>
            <w:r w:rsidRPr="00A6116E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 w:rsidRPr="00A6116E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A6116E">
              <w:rPr>
                <w:sz w:val="20"/>
                <w:szCs w:val="20"/>
              </w:rPr>
              <w:fldChar w:fldCharType="end"/>
            </w:r>
            <w:bookmarkEnd w:id="6"/>
            <w:r w:rsidRPr="00A6116E">
              <w:rPr>
                <w:sz w:val="20"/>
                <w:szCs w:val="20"/>
              </w:rPr>
              <w:t xml:space="preserve"> </w:t>
            </w:r>
            <w:r w:rsidR="00644A5D" w:rsidRPr="00A6116E">
              <w:rPr>
                <w:sz w:val="20"/>
                <w:szCs w:val="20"/>
              </w:rPr>
              <w:t>Penetrating injuries to the head, neck, torso or extremities proximal to the elbow/knee</w:t>
            </w:r>
          </w:p>
        </w:tc>
      </w:tr>
      <w:tr w:rsidR="00644A5D" w14:paraId="5B6651BA" w14:textId="77777777" w:rsidTr="004A1D60">
        <w:tc>
          <w:tcPr>
            <w:tcW w:w="11016" w:type="dxa"/>
            <w:gridSpan w:val="4"/>
            <w:vAlign w:val="center"/>
          </w:tcPr>
          <w:p w14:paraId="437ADC68" w14:textId="77777777" w:rsidR="00644A5D" w:rsidRPr="00A6116E" w:rsidRDefault="00913AE6" w:rsidP="00913AE6">
            <w:pPr>
              <w:rPr>
                <w:sz w:val="20"/>
                <w:szCs w:val="20"/>
              </w:rPr>
            </w:pPr>
            <w:r w:rsidRPr="00A6116E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"/>
            <w:r w:rsidRPr="00A6116E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A6116E">
              <w:rPr>
                <w:sz w:val="20"/>
                <w:szCs w:val="20"/>
              </w:rPr>
              <w:fldChar w:fldCharType="end"/>
            </w:r>
            <w:bookmarkEnd w:id="7"/>
            <w:r w:rsidRPr="00A6116E">
              <w:rPr>
                <w:sz w:val="20"/>
                <w:szCs w:val="20"/>
              </w:rPr>
              <w:t xml:space="preserve"> </w:t>
            </w:r>
            <w:r w:rsidR="00644A5D" w:rsidRPr="00A6116E">
              <w:rPr>
                <w:sz w:val="20"/>
                <w:szCs w:val="20"/>
              </w:rPr>
              <w:t xml:space="preserve">Crushed, </w:t>
            </w:r>
            <w:r w:rsidR="00070F7C" w:rsidRPr="00A6116E">
              <w:rPr>
                <w:sz w:val="20"/>
                <w:szCs w:val="20"/>
              </w:rPr>
              <w:t xml:space="preserve">amputated, </w:t>
            </w:r>
            <w:r w:rsidR="00644A5D" w:rsidRPr="00A6116E">
              <w:rPr>
                <w:sz w:val="20"/>
                <w:szCs w:val="20"/>
              </w:rPr>
              <w:t>degloved, mangled, or pulseless extremities proximal to the wrist/ankle</w:t>
            </w:r>
          </w:p>
        </w:tc>
      </w:tr>
      <w:tr w:rsidR="0018724C" w14:paraId="45294625" w14:textId="77777777" w:rsidTr="004A1D60">
        <w:tc>
          <w:tcPr>
            <w:tcW w:w="11016" w:type="dxa"/>
            <w:gridSpan w:val="4"/>
            <w:vAlign w:val="center"/>
          </w:tcPr>
          <w:p w14:paraId="7F5A4580" w14:textId="77777777" w:rsidR="0018724C" w:rsidRPr="00A6116E" w:rsidRDefault="0018724C" w:rsidP="00913AE6">
            <w:pPr>
              <w:rPr>
                <w:sz w:val="20"/>
                <w:szCs w:val="20"/>
              </w:rPr>
            </w:pPr>
            <w:r w:rsidRPr="00A6116E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16E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A6116E">
              <w:rPr>
                <w:sz w:val="20"/>
                <w:szCs w:val="20"/>
              </w:rPr>
              <w:fldChar w:fldCharType="end"/>
            </w:r>
            <w:r w:rsidRPr="00A6116E">
              <w:rPr>
                <w:sz w:val="20"/>
                <w:szCs w:val="20"/>
              </w:rPr>
              <w:t xml:space="preserve"> Skull deformity, suspected skull fracture</w:t>
            </w:r>
          </w:p>
        </w:tc>
      </w:tr>
      <w:tr w:rsidR="0018724C" w14:paraId="2E35E7AC" w14:textId="77777777" w:rsidTr="004A1D60">
        <w:tc>
          <w:tcPr>
            <w:tcW w:w="11016" w:type="dxa"/>
            <w:gridSpan w:val="4"/>
            <w:vAlign w:val="center"/>
          </w:tcPr>
          <w:p w14:paraId="5B74E304" w14:textId="77777777" w:rsidR="0018724C" w:rsidRPr="00A6116E" w:rsidRDefault="0018724C" w:rsidP="00913AE6">
            <w:pPr>
              <w:rPr>
                <w:sz w:val="20"/>
                <w:szCs w:val="20"/>
              </w:rPr>
            </w:pPr>
            <w:r w:rsidRPr="00A6116E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16E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A6116E">
              <w:rPr>
                <w:sz w:val="20"/>
                <w:szCs w:val="20"/>
              </w:rPr>
              <w:fldChar w:fldCharType="end"/>
            </w:r>
            <w:r w:rsidRPr="00A6116E">
              <w:rPr>
                <w:sz w:val="20"/>
                <w:szCs w:val="20"/>
              </w:rPr>
              <w:t xml:space="preserve"> Suspected pelvic fracture</w:t>
            </w:r>
          </w:p>
        </w:tc>
      </w:tr>
      <w:tr w:rsidR="002A6A75" w14:paraId="1D776697" w14:textId="77777777" w:rsidTr="004A1D60">
        <w:tc>
          <w:tcPr>
            <w:tcW w:w="11016" w:type="dxa"/>
            <w:gridSpan w:val="4"/>
            <w:vAlign w:val="center"/>
          </w:tcPr>
          <w:p w14:paraId="65057571" w14:textId="77777777" w:rsidR="002A6A75" w:rsidRPr="00A6116E" w:rsidRDefault="002A6A75" w:rsidP="002A6A75">
            <w:pPr>
              <w:rPr>
                <w:sz w:val="20"/>
                <w:szCs w:val="20"/>
              </w:rPr>
            </w:pPr>
            <w:r w:rsidRPr="00A6116E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16E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A6116E">
              <w:rPr>
                <w:sz w:val="20"/>
                <w:szCs w:val="20"/>
              </w:rPr>
              <w:fldChar w:fldCharType="end"/>
            </w:r>
            <w:r w:rsidRPr="00A6116E">
              <w:rPr>
                <w:sz w:val="20"/>
                <w:szCs w:val="20"/>
              </w:rPr>
              <w:t xml:space="preserve"> EMS/ED provider judgement</w:t>
            </w:r>
          </w:p>
        </w:tc>
      </w:tr>
      <w:tr w:rsidR="002A6A75" w14:paraId="1A7F5104" w14:textId="77777777" w:rsidTr="004A1D60">
        <w:tc>
          <w:tcPr>
            <w:tcW w:w="11016" w:type="dxa"/>
            <w:gridSpan w:val="4"/>
            <w:shd w:val="clear" w:color="auto" w:fill="FFFF00"/>
            <w:vAlign w:val="center"/>
          </w:tcPr>
          <w:p w14:paraId="08A76FF9" w14:textId="77777777" w:rsidR="002A6A75" w:rsidRPr="00FE262F" w:rsidRDefault="002A6A75" w:rsidP="002A6A75">
            <w:pPr>
              <w:jc w:val="center"/>
              <w:rPr>
                <w:b/>
                <w:sz w:val="20"/>
                <w:szCs w:val="20"/>
              </w:rPr>
            </w:pPr>
            <w:r w:rsidRPr="00FE262F">
              <w:rPr>
                <w:b/>
                <w:sz w:val="20"/>
                <w:szCs w:val="20"/>
              </w:rPr>
              <w:t>TRAUMA BRAVO (Partial)</w:t>
            </w:r>
          </w:p>
        </w:tc>
      </w:tr>
      <w:tr w:rsidR="002A6A75" w14:paraId="2694942A" w14:textId="77777777" w:rsidTr="002A6A75">
        <w:tc>
          <w:tcPr>
            <w:tcW w:w="11016" w:type="dxa"/>
            <w:gridSpan w:val="4"/>
            <w:shd w:val="clear" w:color="auto" w:fill="DDD9C3" w:themeFill="background2" w:themeFillShade="E6"/>
            <w:vAlign w:val="center"/>
          </w:tcPr>
          <w:p w14:paraId="2153CAB7" w14:textId="77777777" w:rsidR="002A6A75" w:rsidRPr="002A6A75" w:rsidRDefault="002A6A75" w:rsidP="002A6A75">
            <w:pPr>
              <w:rPr>
                <w:b/>
                <w:sz w:val="20"/>
                <w:szCs w:val="20"/>
              </w:rPr>
            </w:pPr>
            <w:r w:rsidRPr="002A6A75">
              <w:rPr>
                <w:b/>
                <w:sz w:val="20"/>
                <w:szCs w:val="20"/>
              </w:rPr>
              <w:t>Mental Status &amp; Vital Signs:</w:t>
            </w:r>
          </w:p>
        </w:tc>
      </w:tr>
      <w:tr w:rsidR="002A6A75" w14:paraId="3001FAAB" w14:textId="77777777" w:rsidTr="00913AE6">
        <w:tc>
          <w:tcPr>
            <w:tcW w:w="11016" w:type="dxa"/>
            <w:gridSpan w:val="4"/>
          </w:tcPr>
          <w:p w14:paraId="2D04E640" w14:textId="77777777" w:rsidR="002A6A75" w:rsidRPr="00A6116E" w:rsidRDefault="002A6A75" w:rsidP="00706447">
            <w:pPr>
              <w:rPr>
                <w:sz w:val="20"/>
                <w:szCs w:val="20"/>
              </w:rPr>
            </w:pPr>
            <w:r w:rsidRPr="00A6116E">
              <w:rPr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16E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A6116E">
              <w:rPr>
                <w:sz w:val="20"/>
                <w:szCs w:val="20"/>
              </w:rPr>
              <w:fldChar w:fldCharType="end"/>
            </w:r>
            <w:r w:rsidRPr="00A6116E">
              <w:rPr>
                <w:sz w:val="20"/>
                <w:szCs w:val="20"/>
              </w:rPr>
              <w:t xml:space="preserve"> GCS 9-1</w:t>
            </w:r>
            <w:r w:rsidR="00706447" w:rsidRPr="00A6116E">
              <w:rPr>
                <w:sz w:val="20"/>
                <w:szCs w:val="20"/>
              </w:rPr>
              <w:t>4</w:t>
            </w:r>
          </w:p>
        </w:tc>
      </w:tr>
      <w:tr w:rsidR="002A6A75" w14:paraId="5BA86962" w14:textId="77777777" w:rsidTr="00394F6E">
        <w:tc>
          <w:tcPr>
            <w:tcW w:w="11016" w:type="dxa"/>
            <w:gridSpan w:val="4"/>
            <w:shd w:val="clear" w:color="auto" w:fill="DDD9C3" w:themeFill="background2" w:themeFillShade="E6"/>
          </w:tcPr>
          <w:p w14:paraId="56FA4EA8" w14:textId="77777777" w:rsidR="002A6A75" w:rsidRPr="00394F6E" w:rsidRDefault="00394F6E" w:rsidP="002A6A75">
            <w:pPr>
              <w:tabs>
                <w:tab w:val="left" w:pos="1139"/>
              </w:tabs>
              <w:rPr>
                <w:b/>
                <w:color w:val="0000FF"/>
                <w:sz w:val="20"/>
                <w:szCs w:val="20"/>
              </w:rPr>
            </w:pPr>
            <w:r w:rsidRPr="00394F6E">
              <w:rPr>
                <w:b/>
                <w:sz w:val="20"/>
                <w:szCs w:val="20"/>
              </w:rPr>
              <w:t>Injury Patterns:</w:t>
            </w:r>
          </w:p>
        </w:tc>
      </w:tr>
      <w:tr w:rsidR="002A6A75" w14:paraId="2EE62EB5" w14:textId="77777777" w:rsidTr="00A36334">
        <w:tc>
          <w:tcPr>
            <w:tcW w:w="11016" w:type="dxa"/>
            <w:gridSpan w:val="4"/>
            <w:vAlign w:val="center"/>
          </w:tcPr>
          <w:p w14:paraId="66DFB316" w14:textId="77777777" w:rsidR="002A6A75" w:rsidRPr="00A6116E" w:rsidRDefault="002A6A75" w:rsidP="002A6A75">
            <w:pPr>
              <w:rPr>
                <w:sz w:val="20"/>
                <w:szCs w:val="20"/>
              </w:rPr>
            </w:pPr>
            <w:r w:rsidRPr="00A6116E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16E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A6116E">
              <w:rPr>
                <w:sz w:val="20"/>
                <w:szCs w:val="20"/>
              </w:rPr>
              <w:fldChar w:fldCharType="end"/>
            </w:r>
            <w:r w:rsidRPr="00A6116E">
              <w:rPr>
                <w:sz w:val="20"/>
                <w:szCs w:val="20"/>
              </w:rPr>
              <w:t xml:space="preserve"> Chest wall instability, deformity, or suspected flail chest</w:t>
            </w:r>
          </w:p>
        </w:tc>
      </w:tr>
      <w:tr w:rsidR="002A6A75" w14:paraId="78725860" w14:textId="77777777" w:rsidTr="00913AE6">
        <w:tc>
          <w:tcPr>
            <w:tcW w:w="11016" w:type="dxa"/>
            <w:gridSpan w:val="4"/>
          </w:tcPr>
          <w:p w14:paraId="4F9A95D1" w14:textId="77777777" w:rsidR="002A6A75" w:rsidRPr="00A6116E" w:rsidRDefault="002A6A75" w:rsidP="002A6A75">
            <w:pPr>
              <w:rPr>
                <w:sz w:val="20"/>
                <w:szCs w:val="20"/>
              </w:rPr>
            </w:pPr>
            <w:r w:rsidRPr="00A6116E"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3"/>
            <w:r w:rsidRPr="00A6116E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A6116E">
              <w:rPr>
                <w:sz w:val="20"/>
                <w:szCs w:val="20"/>
              </w:rPr>
              <w:fldChar w:fldCharType="end"/>
            </w:r>
            <w:bookmarkEnd w:id="8"/>
            <w:r w:rsidRPr="00A6116E">
              <w:rPr>
                <w:sz w:val="20"/>
                <w:szCs w:val="20"/>
              </w:rPr>
              <w:t xml:space="preserve"> Two or more proximal long bone fractures </w:t>
            </w:r>
          </w:p>
        </w:tc>
      </w:tr>
      <w:tr w:rsidR="002A6A75" w14:paraId="291DA3E5" w14:textId="77777777" w:rsidTr="00913AE6">
        <w:tc>
          <w:tcPr>
            <w:tcW w:w="11016" w:type="dxa"/>
            <w:gridSpan w:val="4"/>
          </w:tcPr>
          <w:p w14:paraId="55B558D4" w14:textId="77777777" w:rsidR="002A6A75" w:rsidRPr="00A6116E" w:rsidRDefault="002A6A75" w:rsidP="002A6A75">
            <w:pPr>
              <w:rPr>
                <w:sz w:val="20"/>
                <w:szCs w:val="20"/>
              </w:rPr>
            </w:pPr>
            <w:r w:rsidRPr="00A6116E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4"/>
            <w:r w:rsidRPr="00A6116E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A6116E">
              <w:rPr>
                <w:sz w:val="20"/>
                <w:szCs w:val="20"/>
              </w:rPr>
              <w:fldChar w:fldCharType="end"/>
            </w:r>
            <w:bookmarkEnd w:id="9"/>
            <w:r w:rsidRPr="00A6116E">
              <w:rPr>
                <w:sz w:val="20"/>
                <w:szCs w:val="20"/>
              </w:rPr>
              <w:t xml:space="preserve"> Burns &gt; 10% BSA and/or inhalation injury</w:t>
            </w:r>
          </w:p>
        </w:tc>
      </w:tr>
      <w:tr w:rsidR="002A6A75" w14:paraId="3EB0A6CD" w14:textId="77777777" w:rsidTr="00913AE6">
        <w:tc>
          <w:tcPr>
            <w:tcW w:w="11016" w:type="dxa"/>
            <w:gridSpan w:val="4"/>
          </w:tcPr>
          <w:p w14:paraId="71254ABA" w14:textId="77777777" w:rsidR="002A6A75" w:rsidRPr="00A6116E" w:rsidRDefault="002A6A75" w:rsidP="002A6A75">
            <w:pPr>
              <w:tabs>
                <w:tab w:val="left" w:pos="1139"/>
              </w:tabs>
              <w:rPr>
                <w:sz w:val="20"/>
                <w:szCs w:val="20"/>
              </w:rPr>
            </w:pPr>
            <w:r w:rsidRPr="00A6116E">
              <w:rPr>
                <w:i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6"/>
            <w:r w:rsidRPr="00A6116E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i/>
                <w:sz w:val="20"/>
                <w:szCs w:val="20"/>
              </w:rPr>
            </w:r>
            <w:r w:rsidR="00000000">
              <w:rPr>
                <w:i/>
                <w:sz w:val="20"/>
                <w:szCs w:val="20"/>
              </w:rPr>
              <w:fldChar w:fldCharType="separate"/>
            </w:r>
            <w:r w:rsidRPr="00A6116E">
              <w:rPr>
                <w:i/>
                <w:sz w:val="20"/>
                <w:szCs w:val="20"/>
              </w:rPr>
              <w:fldChar w:fldCharType="end"/>
            </w:r>
            <w:bookmarkEnd w:id="10"/>
            <w:r w:rsidRPr="00A6116E">
              <w:rPr>
                <w:sz w:val="20"/>
                <w:szCs w:val="20"/>
              </w:rPr>
              <w:t xml:space="preserve"> Falls &gt; 10 ft </w:t>
            </w:r>
          </w:p>
        </w:tc>
      </w:tr>
      <w:tr w:rsidR="002A6A75" w14:paraId="6B63D690" w14:textId="77777777" w:rsidTr="00913AE6">
        <w:tc>
          <w:tcPr>
            <w:tcW w:w="11016" w:type="dxa"/>
            <w:gridSpan w:val="4"/>
          </w:tcPr>
          <w:p w14:paraId="19FBC93D" w14:textId="77777777" w:rsidR="002A6A75" w:rsidRPr="00A6116E" w:rsidRDefault="002A6A75" w:rsidP="002A6A75">
            <w:pPr>
              <w:rPr>
                <w:sz w:val="20"/>
                <w:szCs w:val="20"/>
              </w:rPr>
            </w:pPr>
            <w:r w:rsidRPr="00A6116E">
              <w:rPr>
                <w:sz w:val="20"/>
                <w:szCs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16E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A6116E">
              <w:rPr>
                <w:sz w:val="20"/>
                <w:szCs w:val="20"/>
              </w:rPr>
              <w:fldChar w:fldCharType="end"/>
            </w:r>
            <w:r w:rsidRPr="00A6116E">
              <w:rPr>
                <w:sz w:val="20"/>
                <w:szCs w:val="20"/>
              </w:rPr>
              <w:t xml:space="preserve"> Low-level falls in young children (age </w:t>
            </w:r>
            <w:r w:rsidRPr="00A6116E">
              <w:rPr>
                <w:rFonts w:cstheme="minorHAnsi"/>
                <w:sz w:val="20"/>
                <w:szCs w:val="20"/>
              </w:rPr>
              <w:t>≤</w:t>
            </w:r>
            <w:r w:rsidRPr="00A6116E">
              <w:rPr>
                <w:sz w:val="20"/>
                <w:szCs w:val="20"/>
              </w:rPr>
              <w:t xml:space="preserve"> 5 years) or older adults ( age </w:t>
            </w:r>
            <w:r w:rsidRPr="00A6116E">
              <w:rPr>
                <w:rFonts w:cstheme="minorHAnsi"/>
                <w:sz w:val="20"/>
                <w:szCs w:val="20"/>
              </w:rPr>
              <w:t>≥</w:t>
            </w:r>
            <w:r w:rsidRPr="00A6116E">
              <w:rPr>
                <w:sz w:val="20"/>
                <w:szCs w:val="20"/>
              </w:rPr>
              <w:t xml:space="preserve"> 65 years) with significant head impact</w:t>
            </w:r>
          </w:p>
        </w:tc>
      </w:tr>
      <w:tr w:rsidR="002A6A75" w14:paraId="49769EC9" w14:textId="77777777" w:rsidTr="00913AE6">
        <w:tc>
          <w:tcPr>
            <w:tcW w:w="11016" w:type="dxa"/>
            <w:gridSpan w:val="4"/>
          </w:tcPr>
          <w:p w14:paraId="702B555C" w14:textId="77777777" w:rsidR="002A6A75" w:rsidRPr="00A6116E" w:rsidRDefault="002A6A75" w:rsidP="002A6A75">
            <w:pPr>
              <w:tabs>
                <w:tab w:val="left" w:pos="1139"/>
              </w:tabs>
              <w:rPr>
                <w:sz w:val="20"/>
                <w:szCs w:val="20"/>
              </w:rPr>
            </w:pPr>
            <w:r w:rsidRPr="00A6116E">
              <w:rPr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9"/>
            <w:r w:rsidRPr="00A6116E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A6116E">
              <w:rPr>
                <w:sz w:val="20"/>
                <w:szCs w:val="20"/>
              </w:rPr>
              <w:fldChar w:fldCharType="end"/>
            </w:r>
            <w:bookmarkEnd w:id="11"/>
            <w:r w:rsidRPr="00A6116E">
              <w:rPr>
                <w:sz w:val="20"/>
                <w:szCs w:val="20"/>
              </w:rPr>
              <w:t xml:space="preserve"> Ejection from motor vehicle (partial or complete)</w:t>
            </w:r>
          </w:p>
        </w:tc>
      </w:tr>
      <w:tr w:rsidR="002A6A75" w14:paraId="7DE629A4" w14:textId="77777777" w:rsidTr="00913AE6">
        <w:tc>
          <w:tcPr>
            <w:tcW w:w="11016" w:type="dxa"/>
            <w:gridSpan w:val="4"/>
          </w:tcPr>
          <w:p w14:paraId="66B6624E" w14:textId="77777777" w:rsidR="002A6A75" w:rsidRPr="00A6116E" w:rsidRDefault="002A6A75" w:rsidP="002A6A75">
            <w:pPr>
              <w:tabs>
                <w:tab w:val="left" w:pos="1139"/>
              </w:tabs>
              <w:rPr>
                <w:sz w:val="20"/>
                <w:szCs w:val="20"/>
              </w:rPr>
            </w:pPr>
            <w:r w:rsidRPr="00A6116E">
              <w:rPr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1"/>
            <w:r w:rsidRPr="00A6116E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A6116E">
              <w:rPr>
                <w:sz w:val="20"/>
                <w:szCs w:val="20"/>
              </w:rPr>
              <w:fldChar w:fldCharType="end"/>
            </w:r>
            <w:bookmarkEnd w:id="12"/>
            <w:r w:rsidRPr="00A6116E">
              <w:rPr>
                <w:sz w:val="20"/>
                <w:szCs w:val="20"/>
              </w:rPr>
              <w:t xml:space="preserve"> Pedestrian/bicycle rider thrown, run over, or with significant impact</w:t>
            </w:r>
          </w:p>
        </w:tc>
      </w:tr>
      <w:tr w:rsidR="002A6A75" w14:paraId="68E35F4C" w14:textId="77777777" w:rsidTr="00913AE6">
        <w:tc>
          <w:tcPr>
            <w:tcW w:w="11016" w:type="dxa"/>
            <w:gridSpan w:val="4"/>
          </w:tcPr>
          <w:p w14:paraId="01D87A95" w14:textId="77777777" w:rsidR="002A6A75" w:rsidRPr="00A6116E" w:rsidRDefault="002A6A75" w:rsidP="002A6A75">
            <w:pPr>
              <w:tabs>
                <w:tab w:val="left" w:pos="1139"/>
              </w:tabs>
              <w:rPr>
                <w:sz w:val="20"/>
                <w:szCs w:val="20"/>
              </w:rPr>
            </w:pPr>
            <w:r w:rsidRPr="00A6116E">
              <w:rPr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2"/>
            <w:r w:rsidRPr="00A6116E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A6116E">
              <w:rPr>
                <w:sz w:val="20"/>
                <w:szCs w:val="20"/>
              </w:rPr>
              <w:fldChar w:fldCharType="end"/>
            </w:r>
            <w:bookmarkEnd w:id="13"/>
            <w:r w:rsidRPr="00A6116E">
              <w:rPr>
                <w:sz w:val="20"/>
                <w:szCs w:val="20"/>
              </w:rPr>
              <w:t xml:space="preserve"> Rider separated from transport vehicle with significant impact (</w:t>
            </w:r>
            <w:proofErr w:type="spellStart"/>
            <w:r w:rsidRPr="00A6116E">
              <w:rPr>
                <w:sz w:val="20"/>
                <w:szCs w:val="20"/>
              </w:rPr>
              <w:t>eg</w:t>
            </w:r>
            <w:proofErr w:type="spellEnd"/>
            <w:r w:rsidRPr="00A6116E">
              <w:rPr>
                <w:sz w:val="20"/>
                <w:szCs w:val="20"/>
              </w:rPr>
              <w:t>, motorcycle, ATV, horse, etc.)</w:t>
            </w:r>
          </w:p>
        </w:tc>
      </w:tr>
      <w:tr w:rsidR="002A6A75" w14:paraId="7A0EBFB7" w14:textId="77777777" w:rsidTr="00913AE6">
        <w:tc>
          <w:tcPr>
            <w:tcW w:w="11016" w:type="dxa"/>
            <w:gridSpan w:val="4"/>
          </w:tcPr>
          <w:p w14:paraId="1D7A5B56" w14:textId="71315C0E" w:rsidR="002A6A75" w:rsidRPr="00C578D5" w:rsidRDefault="00394F6E" w:rsidP="00204E3B">
            <w:pPr>
              <w:tabs>
                <w:tab w:val="left" w:pos="1139"/>
              </w:tabs>
              <w:rPr>
                <w:sz w:val="20"/>
                <w:szCs w:val="20"/>
              </w:rPr>
            </w:pPr>
            <w:r w:rsidRPr="00A6116E">
              <w:rPr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8"/>
            <w:r w:rsidRPr="00A6116E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A6116E">
              <w:rPr>
                <w:sz w:val="20"/>
                <w:szCs w:val="20"/>
              </w:rPr>
              <w:fldChar w:fldCharType="end"/>
            </w:r>
            <w:bookmarkEnd w:id="14"/>
            <w:r w:rsidRPr="00A6116E">
              <w:rPr>
                <w:sz w:val="20"/>
                <w:szCs w:val="20"/>
              </w:rPr>
              <w:t xml:space="preserve"> </w:t>
            </w:r>
            <w:r w:rsidR="00C578D5" w:rsidRPr="00A6116E">
              <w:rPr>
                <w:b/>
                <w:sz w:val="20"/>
                <w:szCs w:val="20"/>
              </w:rPr>
              <w:t>High risk Motor Vehicle Crash:</w:t>
            </w:r>
            <w:r w:rsidR="00C578D5">
              <w:rPr>
                <w:b/>
                <w:sz w:val="20"/>
                <w:szCs w:val="20"/>
              </w:rPr>
              <w:t xml:space="preserve"> </w:t>
            </w:r>
            <w:r w:rsidRPr="00A6116E">
              <w:rPr>
                <w:sz w:val="20"/>
                <w:szCs w:val="20"/>
              </w:rPr>
              <w:t xml:space="preserve">Intrusion &gt; 12 inches </w:t>
            </w:r>
            <w:r w:rsidR="0000207E">
              <w:rPr>
                <w:sz w:val="20"/>
                <w:szCs w:val="20"/>
              </w:rPr>
              <w:t>occupant site</w:t>
            </w:r>
            <w:r w:rsidR="002C1494">
              <w:rPr>
                <w:sz w:val="20"/>
                <w:szCs w:val="20"/>
              </w:rPr>
              <w:t xml:space="preserve"> </w:t>
            </w:r>
            <w:r w:rsidR="0000207E">
              <w:rPr>
                <w:sz w:val="20"/>
                <w:szCs w:val="20"/>
              </w:rPr>
              <w:t>OR &gt; 18 inches any</w:t>
            </w:r>
            <w:r w:rsidRPr="00A6116E">
              <w:rPr>
                <w:sz w:val="20"/>
                <w:szCs w:val="20"/>
              </w:rPr>
              <w:t xml:space="preserve"> site OR </w:t>
            </w:r>
            <w:r w:rsidR="00204E3B">
              <w:rPr>
                <w:sz w:val="20"/>
                <w:szCs w:val="20"/>
              </w:rPr>
              <w:t>N</w:t>
            </w:r>
            <w:r w:rsidRPr="00A6116E">
              <w:rPr>
                <w:sz w:val="20"/>
                <w:szCs w:val="20"/>
              </w:rPr>
              <w:t xml:space="preserve">eed for extrication </w:t>
            </w:r>
          </w:p>
        </w:tc>
      </w:tr>
      <w:tr w:rsidR="00FF06DA" w14:paraId="31670A7B" w14:textId="77777777" w:rsidTr="00913AE6">
        <w:tc>
          <w:tcPr>
            <w:tcW w:w="11016" w:type="dxa"/>
            <w:gridSpan w:val="4"/>
          </w:tcPr>
          <w:p w14:paraId="22DDC8A4" w14:textId="77777777" w:rsidR="00FF06DA" w:rsidRPr="00A6116E" w:rsidRDefault="00FF06DA" w:rsidP="00394F6E">
            <w:pPr>
              <w:tabs>
                <w:tab w:val="left" w:pos="1139"/>
              </w:tabs>
              <w:rPr>
                <w:b/>
                <w:sz w:val="20"/>
                <w:szCs w:val="20"/>
              </w:rPr>
            </w:pPr>
            <w:r w:rsidRPr="00A6116E">
              <w:rPr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16E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A6116E">
              <w:rPr>
                <w:sz w:val="20"/>
                <w:szCs w:val="20"/>
              </w:rPr>
              <w:fldChar w:fldCharType="end"/>
            </w:r>
            <w:r w:rsidRPr="00A6116E">
              <w:rPr>
                <w:sz w:val="20"/>
                <w:szCs w:val="20"/>
              </w:rPr>
              <w:t xml:space="preserve"> Pregnancy  &gt; 20 weeks</w:t>
            </w:r>
          </w:p>
        </w:tc>
      </w:tr>
      <w:tr w:rsidR="00394F6E" w14:paraId="6840F8D9" w14:textId="77777777" w:rsidTr="00913AE6">
        <w:tc>
          <w:tcPr>
            <w:tcW w:w="11016" w:type="dxa"/>
            <w:gridSpan w:val="4"/>
          </w:tcPr>
          <w:p w14:paraId="5909CE6C" w14:textId="77777777" w:rsidR="00394F6E" w:rsidRPr="00A6116E" w:rsidRDefault="00394F6E" w:rsidP="00394F6E">
            <w:pPr>
              <w:tabs>
                <w:tab w:val="left" w:pos="1139"/>
              </w:tabs>
              <w:rPr>
                <w:sz w:val="20"/>
                <w:szCs w:val="20"/>
              </w:rPr>
            </w:pPr>
            <w:r w:rsidRPr="00A6116E">
              <w:rPr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6"/>
            <w:r w:rsidRPr="00A6116E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A6116E">
              <w:rPr>
                <w:sz w:val="20"/>
                <w:szCs w:val="20"/>
              </w:rPr>
              <w:fldChar w:fldCharType="end"/>
            </w:r>
            <w:bookmarkEnd w:id="15"/>
            <w:r w:rsidRPr="00A6116E">
              <w:rPr>
                <w:sz w:val="20"/>
                <w:szCs w:val="20"/>
              </w:rPr>
              <w:t xml:space="preserve"> All inter-facility trauma transfers</w:t>
            </w:r>
          </w:p>
        </w:tc>
      </w:tr>
      <w:tr w:rsidR="00394F6E" w14:paraId="1240042F" w14:textId="77777777" w:rsidTr="00913AE6">
        <w:tc>
          <w:tcPr>
            <w:tcW w:w="11016" w:type="dxa"/>
            <w:gridSpan w:val="4"/>
          </w:tcPr>
          <w:p w14:paraId="1F978117" w14:textId="77777777" w:rsidR="00394F6E" w:rsidRPr="00A6116E" w:rsidRDefault="00394F6E" w:rsidP="00394F6E">
            <w:pPr>
              <w:tabs>
                <w:tab w:val="left" w:pos="1139"/>
              </w:tabs>
              <w:rPr>
                <w:sz w:val="20"/>
                <w:szCs w:val="20"/>
              </w:rPr>
            </w:pPr>
            <w:r w:rsidRPr="00A6116E">
              <w:rPr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7"/>
            <w:r w:rsidRPr="00A6116E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A6116E">
              <w:rPr>
                <w:sz w:val="20"/>
                <w:szCs w:val="20"/>
              </w:rPr>
              <w:fldChar w:fldCharType="end"/>
            </w:r>
            <w:bookmarkEnd w:id="16"/>
            <w:r w:rsidRPr="00A6116E">
              <w:rPr>
                <w:sz w:val="20"/>
                <w:szCs w:val="20"/>
              </w:rPr>
              <w:t xml:space="preserve"> All helicopter scene flights</w:t>
            </w:r>
          </w:p>
        </w:tc>
      </w:tr>
      <w:tr w:rsidR="002A6A75" w14:paraId="730C7924" w14:textId="77777777" w:rsidTr="00913AE6">
        <w:tc>
          <w:tcPr>
            <w:tcW w:w="11016" w:type="dxa"/>
            <w:gridSpan w:val="4"/>
          </w:tcPr>
          <w:p w14:paraId="3CED34B9" w14:textId="77777777" w:rsidR="002A6A75" w:rsidRPr="00A6116E" w:rsidRDefault="002A6A75" w:rsidP="002A6A75">
            <w:pPr>
              <w:tabs>
                <w:tab w:val="left" w:pos="1139"/>
              </w:tabs>
              <w:rPr>
                <w:sz w:val="20"/>
                <w:szCs w:val="20"/>
              </w:rPr>
            </w:pPr>
            <w:r w:rsidRPr="00A6116E">
              <w:rPr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8"/>
            <w:r w:rsidRPr="00A6116E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A6116E">
              <w:rPr>
                <w:sz w:val="20"/>
                <w:szCs w:val="20"/>
              </w:rPr>
              <w:fldChar w:fldCharType="end"/>
            </w:r>
            <w:bookmarkEnd w:id="17"/>
            <w:r w:rsidRPr="00A6116E">
              <w:rPr>
                <w:sz w:val="20"/>
                <w:szCs w:val="20"/>
              </w:rPr>
              <w:t xml:space="preserve"> EMS/ED provider judgement</w:t>
            </w:r>
          </w:p>
        </w:tc>
      </w:tr>
      <w:tr w:rsidR="002A6A75" w14:paraId="7C297661" w14:textId="77777777" w:rsidTr="00437684">
        <w:tc>
          <w:tcPr>
            <w:tcW w:w="11016" w:type="dxa"/>
            <w:gridSpan w:val="4"/>
            <w:shd w:val="clear" w:color="auto" w:fill="00B050"/>
            <w:vAlign w:val="center"/>
          </w:tcPr>
          <w:p w14:paraId="40905569" w14:textId="77777777" w:rsidR="002A6A75" w:rsidRPr="00BA7F2D" w:rsidRDefault="002A6A75" w:rsidP="001A39E7">
            <w:pPr>
              <w:jc w:val="center"/>
              <w:rPr>
                <w:b/>
                <w:sz w:val="20"/>
                <w:szCs w:val="20"/>
              </w:rPr>
            </w:pPr>
            <w:r w:rsidRPr="00D97EA1">
              <w:rPr>
                <w:b/>
                <w:color w:val="FFFFFF" w:themeColor="background1"/>
                <w:sz w:val="20"/>
                <w:szCs w:val="20"/>
              </w:rPr>
              <w:t xml:space="preserve">TRAUMA </w:t>
            </w:r>
            <w:r>
              <w:rPr>
                <w:b/>
                <w:color w:val="FFFFFF" w:themeColor="background1"/>
                <w:sz w:val="20"/>
                <w:szCs w:val="20"/>
              </w:rPr>
              <w:t>CHARLIE</w:t>
            </w:r>
            <w:r w:rsidR="001A39E7">
              <w:rPr>
                <w:b/>
                <w:color w:val="FFFFFF" w:themeColor="background1"/>
                <w:sz w:val="20"/>
                <w:szCs w:val="20"/>
              </w:rPr>
              <w:t xml:space="preserve"> (</w:t>
            </w:r>
            <w:r>
              <w:rPr>
                <w:b/>
                <w:color w:val="FFFFFF" w:themeColor="background1"/>
                <w:sz w:val="20"/>
                <w:szCs w:val="20"/>
              </w:rPr>
              <w:t>ED Response</w:t>
            </w:r>
            <w:r w:rsidRPr="00D97EA1">
              <w:rPr>
                <w:b/>
                <w:color w:val="FFFFFF" w:themeColor="background1"/>
                <w:sz w:val="20"/>
                <w:szCs w:val="20"/>
              </w:rPr>
              <w:t>)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2A6A75" w14:paraId="2F0BB5C2" w14:textId="77777777" w:rsidTr="00B12A69">
        <w:tc>
          <w:tcPr>
            <w:tcW w:w="11016" w:type="dxa"/>
            <w:gridSpan w:val="4"/>
            <w:shd w:val="clear" w:color="auto" w:fill="DDD9C3" w:themeFill="background2" w:themeFillShade="E6"/>
            <w:vAlign w:val="center"/>
          </w:tcPr>
          <w:p w14:paraId="5DAF7440" w14:textId="77777777" w:rsidR="002A6A75" w:rsidRDefault="002A6A75" w:rsidP="002A6A7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Injury Patterns:</w:t>
            </w:r>
          </w:p>
        </w:tc>
      </w:tr>
      <w:tr w:rsidR="000B6F61" w14:paraId="5213EF43" w14:textId="77777777" w:rsidTr="000B6F61">
        <w:tc>
          <w:tcPr>
            <w:tcW w:w="11016" w:type="dxa"/>
            <w:gridSpan w:val="4"/>
            <w:shd w:val="clear" w:color="auto" w:fill="auto"/>
            <w:vAlign w:val="center"/>
          </w:tcPr>
          <w:p w14:paraId="6F48ACA3" w14:textId="77777777" w:rsidR="000B6F61" w:rsidRPr="00A6116E" w:rsidRDefault="000B6F61" w:rsidP="002A6A75">
            <w:pPr>
              <w:rPr>
                <w:b/>
                <w:sz w:val="20"/>
                <w:szCs w:val="20"/>
              </w:rPr>
            </w:pPr>
            <w:r w:rsidRPr="00A6116E">
              <w:rPr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3"/>
            <w:r w:rsidRPr="00A6116E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A6116E">
              <w:rPr>
                <w:sz w:val="20"/>
                <w:szCs w:val="20"/>
              </w:rPr>
              <w:fldChar w:fldCharType="end"/>
            </w:r>
            <w:bookmarkEnd w:id="18"/>
            <w:r w:rsidRPr="00A6116E">
              <w:rPr>
                <w:sz w:val="20"/>
                <w:szCs w:val="20"/>
              </w:rPr>
              <w:t xml:space="preserve"> Patients on anticoagulation with GCS 15</w:t>
            </w:r>
          </w:p>
        </w:tc>
      </w:tr>
      <w:tr w:rsidR="000B6F61" w14:paraId="5216F43A" w14:textId="77777777" w:rsidTr="000B6F61">
        <w:tc>
          <w:tcPr>
            <w:tcW w:w="11016" w:type="dxa"/>
            <w:gridSpan w:val="4"/>
            <w:shd w:val="clear" w:color="auto" w:fill="auto"/>
            <w:vAlign w:val="center"/>
          </w:tcPr>
          <w:p w14:paraId="61CEB587" w14:textId="77777777" w:rsidR="000B6F61" w:rsidRPr="00A6116E" w:rsidRDefault="000B6F61" w:rsidP="002A6A75">
            <w:pPr>
              <w:rPr>
                <w:sz w:val="20"/>
                <w:szCs w:val="20"/>
              </w:rPr>
            </w:pPr>
            <w:r w:rsidRPr="00A6116E">
              <w:rPr>
                <w:sz w:val="20"/>
                <w:szCs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35"/>
            <w:r w:rsidRPr="00A6116E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A6116E">
              <w:rPr>
                <w:sz w:val="20"/>
                <w:szCs w:val="20"/>
              </w:rPr>
              <w:fldChar w:fldCharType="end"/>
            </w:r>
            <w:bookmarkEnd w:id="19"/>
            <w:r w:rsidRPr="00A6116E">
              <w:rPr>
                <w:sz w:val="20"/>
                <w:szCs w:val="20"/>
              </w:rPr>
              <w:t xml:space="preserve"> Chest tenderness</w:t>
            </w:r>
          </w:p>
        </w:tc>
      </w:tr>
      <w:tr w:rsidR="000B6F61" w14:paraId="18ADDB0A" w14:textId="77777777" w:rsidTr="000B6F61">
        <w:tc>
          <w:tcPr>
            <w:tcW w:w="11016" w:type="dxa"/>
            <w:gridSpan w:val="4"/>
            <w:shd w:val="clear" w:color="auto" w:fill="auto"/>
            <w:vAlign w:val="center"/>
          </w:tcPr>
          <w:p w14:paraId="55A43C65" w14:textId="77777777" w:rsidR="000B6F61" w:rsidRPr="00A6116E" w:rsidRDefault="000B6F61" w:rsidP="002A6A75">
            <w:pPr>
              <w:rPr>
                <w:sz w:val="20"/>
                <w:szCs w:val="20"/>
              </w:rPr>
            </w:pPr>
            <w:r w:rsidRPr="00A6116E">
              <w:rPr>
                <w:sz w:val="20"/>
                <w:szCs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34"/>
            <w:r w:rsidRPr="00A6116E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A6116E">
              <w:rPr>
                <w:sz w:val="20"/>
                <w:szCs w:val="20"/>
              </w:rPr>
              <w:fldChar w:fldCharType="end"/>
            </w:r>
            <w:bookmarkEnd w:id="20"/>
            <w:r w:rsidRPr="00A6116E">
              <w:rPr>
                <w:sz w:val="20"/>
                <w:szCs w:val="20"/>
              </w:rPr>
              <w:t xml:space="preserve"> Abdominal tenderness</w:t>
            </w:r>
          </w:p>
        </w:tc>
      </w:tr>
      <w:tr w:rsidR="002A6A75" w14:paraId="2EBB92A6" w14:textId="77777777" w:rsidTr="004A1D60">
        <w:tc>
          <w:tcPr>
            <w:tcW w:w="11016" w:type="dxa"/>
            <w:gridSpan w:val="4"/>
          </w:tcPr>
          <w:p w14:paraId="60B8DB22" w14:textId="77777777" w:rsidR="002A6A75" w:rsidRPr="00A6116E" w:rsidRDefault="00FF06DA" w:rsidP="00FF06DA">
            <w:pPr>
              <w:tabs>
                <w:tab w:val="left" w:pos="1139"/>
              </w:tabs>
              <w:rPr>
                <w:sz w:val="20"/>
                <w:szCs w:val="20"/>
              </w:rPr>
            </w:pPr>
            <w:r w:rsidRPr="00A6116E">
              <w:rPr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0"/>
            <w:r w:rsidRPr="00A6116E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A6116E">
              <w:rPr>
                <w:sz w:val="20"/>
                <w:szCs w:val="20"/>
              </w:rPr>
              <w:fldChar w:fldCharType="end"/>
            </w:r>
            <w:bookmarkEnd w:id="21"/>
            <w:r w:rsidRPr="00A6116E">
              <w:rPr>
                <w:sz w:val="20"/>
                <w:szCs w:val="20"/>
              </w:rPr>
              <w:t xml:space="preserve"> </w:t>
            </w:r>
            <w:r w:rsidRPr="00A6116E">
              <w:rPr>
                <w:b/>
                <w:sz w:val="20"/>
                <w:szCs w:val="20"/>
              </w:rPr>
              <w:t xml:space="preserve">High risk Motor Vehicle Crash: </w:t>
            </w:r>
            <w:r w:rsidRPr="00A6116E">
              <w:rPr>
                <w:sz w:val="20"/>
                <w:szCs w:val="20"/>
              </w:rPr>
              <w:t>Death in same crash</w:t>
            </w:r>
          </w:p>
        </w:tc>
      </w:tr>
      <w:tr w:rsidR="002A6A75" w14:paraId="2C1389DF" w14:textId="77777777" w:rsidTr="004A1D60">
        <w:tc>
          <w:tcPr>
            <w:tcW w:w="11016" w:type="dxa"/>
            <w:gridSpan w:val="4"/>
          </w:tcPr>
          <w:p w14:paraId="6CF5C856" w14:textId="77777777" w:rsidR="002A6A75" w:rsidRPr="00A6116E" w:rsidRDefault="002A6A75" w:rsidP="002A6A75">
            <w:pPr>
              <w:rPr>
                <w:sz w:val="20"/>
                <w:szCs w:val="20"/>
              </w:rPr>
            </w:pPr>
            <w:r w:rsidRPr="00A6116E">
              <w:rPr>
                <w:sz w:val="20"/>
                <w:szCs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16E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A6116E">
              <w:rPr>
                <w:sz w:val="20"/>
                <w:szCs w:val="20"/>
              </w:rPr>
              <w:fldChar w:fldCharType="end"/>
            </w:r>
            <w:r w:rsidRPr="00A6116E">
              <w:rPr>
                <w:sz w:val="20"/>
                <w:szCs w:val="20"/>
              </w:rPr>
              <w:t xml:space="preserve"> Suspicion of child abuse</w:t>
            </w:r>
            <w:r w:rsidR="00943811" w:rsidRPr="00A6116E">
              <w:rPr>
                <w:sz w:val="20"/>
                <w:szCs w:val="20"/>
              </w:rPr>
              <w:t xml:space="preserve"> (peds ed)</w:t>
            </w:r>
          </w:p>
        </w:tc>
      </w:tr>
      <w:tr w:rsidR="002A6A75" w14:paraId="176D436C" w14:textId="77777777" w:rsidTr="004A1D60">
        <w:tc>
          <w:tcPr>
            <w:tcW w:w="11016" w:type="dxa"/>
            <w:gridSpan w:val="4"/>
          </w:tcPr>
          <w:p w14:paraId="049D08F5" w14:textId="77777777" w:rsidR="002A6A75" w:rsidRPr="00A6116E" w:rsidRDefault="002A6A75" w:rsidP="002A6A75">
            <w:pPr>
              <w:jc w:val="both"/>
            </w:pPr>
            <w:r w:rsidRPr="00A6116E">
              <w:rPr>
                <w:sz w:val="20"/>
                <w:szCs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16E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A6116E">
              <w:rPr>
                <w:sz w:val="20"/>
                <w:szCs w:val="20"/>
              </w:rPr>
              <w:fldChar w:fldCharType="end"/>
            </w:r>
            <w:r w:rsidRPr="00A6116E">
              <w:rPr>
                <w:sz w:val="20"/>
                <w:szCs w:val="20"/>
              </w:rPr>
              <w:t xml:space="preserve"> Special, high-resource healthcare needs</w:t>
            </w:r>
            <w:r w:rsidR="00F6455E" w:rsidRPr="00A6116E">
              <w:rPr>
                <w:sz w:val="20"/>
                <w:szCs w:val="20"/>
              </w:rPr>
              <w:t xml:space="preserve"> (review field triage document)</w:t>
            </w:r>
          </w:p>
        </w:tc>
      </w:tr>
      <w:tr w:rsidR="002A6A75" w14:paraId="4C0AFA6D" w14:textId="77777777" w:rsidTr="004A1D60">
        <w:tc>
          <w:tcPr>
            <w:tcW w:w="11016" w:type="dxa"/>
            <w:gridSpan w:val="4"/>
          </w:tcPr>
          <w:p w14:paraId="55C04459" w14:textId="77777777" w:rsidR="002A6A75" w:rsidRPr="00A6116E" w:rsidRDefault="002A6A75" w:rsidP="002A6A75">
            <w:pPr>
              <w:rPr>
                <w:sz w:val="20"/>
                <w:szCs w:val="20"/>
              </w:rPr>
            </w:pPr>
            <w:r w:rsidRPr="00A6116E">
              <w:rPr>
                <w:sz w:val="20"/>
                <w:szCs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38"/>
            <w:r w:rsidRPr="00A6116E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A6116E">
              <w:rPr>
                <w:sz w:val="20"/>
                <w:szCs w:val="20"/>
              </w:rPr>
              <w:fldChar w:fldCharType="end"/>
            </w:r>
            <w:bookmarkEnd w:id="22"/>
            <w:r w:rsidRPr="00A6116E">
              <w:rPr>
                <w:sz w:val="20"/>
                <w:szCs w:val="20"/>
              </w:rPr>
              <w:t xml:space="preserve"> EMS/ED provider judgement</w:t>
            </w:r>
          </w:p>
        </w:tc>
      </w:tr>
    </w:tbl>
    <w:p w14:paraId="5C35F73F" w14:textId="77777777" w:rsidR="00AF12D2" w:rsidRDefault="00AF12D2" w:rsidP="00F03E39">
      <w:pPr>
        <w:rPr>
          <w:sz w:val="20"/>
          <w:szCs w:val="20"/>
        </w:rPr>
      </w:pPr>
    </w:p>
    <w:p w14:paraId="1D5B08F3" w14:textId="77777777" w:rsidR="002C4785" w:rsidRDefault="002C4785" w:rsidP="00F03E39">
      <w:pPr>
        <w:rPr>
          <w:sz w:val="20"/>
          <w:szCs w:val="20"/>
        </w:rPr>
      </w:pPr>
    </w:p>
    <w:p w14:paraId="48731CAE" w14:textId="77777777" w:rsidR="002C4785" w:rsidRDefault="002C4785" w:rsidP="00F03E39">
      <w:pPr>
        <w:rPr>
          <w:sz w:val="20"/>
          <w:szCs w:val="20"/>
        </w:rPr>
      </w:pPr>
    </w:p>
    <w:sectPr w:rsidR="002C4785" w:rsidSect="00B21B29">
      <w:headerReference w:type="default" r:id="rId8"/>
      <w:headerReference w:type="first" r:id="rId9"/>
      <w:pgSz w:w="12240" w:h="15840"/>
      <w:pgMar w:top="432" w:right="720" w:bottom="432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16864" w14:textId="77777777" w:rsidR="009E616E" w:rsidRDefault="009E616E" w:rsidP="00AF12D2">
      <w:pPr>
        <w:spacing w:after="0" w:line="240" w:lineRule="auto"/>
      </w:pPr>
      <w:r>
        <w:separator/>
      </w:r>
    </w:p>
  </w:endnote>
  <w:endnote w:type="continuationSeparator" w:id="0">
    <w:p w14:paraId="51DF48E7" w14:textId="77777777" w:rsidR="009E616E" w:rsidRDefault="009E616E" w:rsidP="00AF1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NeueLT Std">
    <w:altName w:val="HelveticaNeueLT Std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2C4B9" w14:textId="77777777" w:rsidR="009E616E" w:rsidRDefault="009E616E" w:rsidP="00AF12D2">
      <w:pPr>
        <w:spacing w:after="0" w:line="240" w:lineRule="auto"/>
      </w:pPr>
      <w:r>
        <w:separator/>
      </w:r>
    </w:p>
  </w:footnote>
  <w:footnote w:type="continuationSeparator" w:id="0">
    <w:p w14:paraId="076AC05E" w14:textId="77777777" w:rsidR="009E616E" w:rsidRDefault="009E616E" w:rsidP="00AF1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54483" w14:textId="77777777" w:rsidR="00774337" w:rsidRDefault="00000000" w:rsidP="00774337">
    <w:pPr>
      <w:pStyle w:val="Header"/>
      <w:rPr>
        <w:b/>
        <w:sz w:val="32"/>
      </w:rPr>
    </w:pPr>
    <w:sdt>
      <w:sdtPr>
        <w:rPr>
          <w:b/>
          <w:sz w:val="32"/>
        </w:rPr>
        <w:id w:val="-1706326814"/>
        <w:docPartObj>
          <w:docPartGallery w:val="Watermarks"/>
          <w:docPartUnique/>
        </w:docPartObj>
      </w:sdtPr>
      <w:sdtContent>
        <w:r w:rsidR="009E616E">
          <w:rPr>
            <w:b/>
            <w:noProof/>
            <w:sz w:val="32"/>
            <w:lang w:eastAsia="zh-TW"/>
          </w:rPr>
          <w:pict w14:anchorId="0EDB797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alt="" style="position:absolute;margin-left:0;margin-top:0;width:412.4pt;height:247.4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C546D" w14:textId="77777777" w:rsidR="00B21B29" w:rsidRPr="00FE262F" w:rsidRDefault="00B21B29">
    <w:pPr>
      <w:pStyle w:val="Header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ABD27E0"/>
    <w:multiLevelType w:val="hybridMultilevel"/>
    <w:tmpl w:val="D75C44B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2D2374"/>
    <w:multiLevelType w:val="hybridMultilevel"/>
    <w:tmpl w:val="9BBCF3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BF639F"/>
    <w:multiLevelType w:val="hybridMultilevel"/>
    <w:tmpl w:val="9BCA3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05A9E"/>
    <w:multiLevelType w:val="hybridMultilevel"/>
    <w:tmpl w:val="69986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886274"/>
    <w:multiLevelType w:val="hybridMultilevel"/>
    <w:tmpl w:val="8EBC6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54134"/>
    <w:multiLevelType w:val="hybridMultilevel"/>
    <w:tmpl w:val="747E7EDA"/>
    <w:lvl w:ilvl="0" w:tplc="17A45E6C">
      <w:numFmt w:val="bullet"/>
      <w:lvlText w:val="•"/>
      <w:lvlJc w:val="left"/>
      <w:pPr>
        <w:ind w:left="376" w:hanging="18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w w:val="83"/>
        <w:sz w:val="22"/>
        <w:szCs w:val="22"/>
        <w:lang w:val="en-US" w:eastAsia="en-US" w:bidi="ar-SA"/>
      </w:rPr>
    </w:lvl>
    <w:lvl w:ilvl="1" w:tplc="EB522B64">
      <w:numFmt w:val="bullet"/>
      <w:lvlText w:val="•"/>
      <w:lvlJc w:val="left"/>
      <w:pPr>
        <w:ind w:left="916" w:hanging="180"/>
      </w:pPr>
      <w:rPr>
        <w:rFonts w:hint="default"/>
        <w:lang w:val="en-US" w:eastAsia="en-US" w:bidi="ar-SA"/>
      </w:rPr>
    </w:lvl>
    <w:lvl w:ilvl="2" w:tplc="0FD6D8A2">
      <w:numFmt w:val="bullet"/>
      <w:lvlText w:val="•"/>
      <w:lvlJc w:val="left"/>
      <w:pPr>
        <w:ind w:left="1452" w:hanging="180"/>
      </w:pPr>
      <w:rPr>
        <w:rFonts w:hint="default"/>
        <w:lang w:val="en-US" w:eastAsia="en-US" w:bidi="ar-SA"/>
      </w:rPr>
    </w:lvl>
    <w:lvl w:ilvl="3" w:tplc="76C27AC8">
      <w:numFmt w:val="bullet"/>
      <w:lvlText w:val="•"/>
      <w:lvlJc w:val="left"/>
      <w:pPr>
        <w:ind w:left="1989" w:hanging="180"/>
      </w:pPr>
      <w:rPr>
        <w:rFonts w:hint="default"/>
        <w:lang w:val="en-US" w:eastAsia="en-US" w:bidi="ar-SA"/>
      </w:rPr>
    </w:lvl>
    <w:lvl w:ilvl="4" w:tplc="D1D2FC2E">
      <w:numFmt w:val="bullet"/>
      <w:lvlText w:val="•"/>
      <w:lvlJc w:val="left"/>
      <w:pPr>
        <w:ind w:left="2525" w:hanging="180"/>
      </w:pPr>
      <w:rPr>
        <w:rFonts w:hint="default"/>
        <w:lang w:val="en-US" w:eastAsia="en-US" w:bidi="ar-SA"/>
      </w:rPr>
    </w:lvl>
    <w:lvl w:ilvl="5" w:tplc="10EA59DA">
      <w:numFmt w:val="bullet"/>
      <w:lvlText w:val="•"/>
      <w:lvlJc w:val="left"/>
      <w:pPr>
        <w:ind w:left="3062" w:hanging="180"/>
      </w:pPr>
      <w:rPr>
        <w:rFonts w:hint="default"/>
        <w:lang w:val="en-US" w:eastAsia="en-US" w:bidi="ar-SA"/>
      </w:rPr>
    </w:lvl>
    <w:lvl w:ilvl="6" w:tplc="829894CA">
      <w:numFmt w:val="bullet"/>
      <w:lvlText w:val="•"/>
      <w:lvlJc w:val="left"/>
      <w:pPr>
        <w:ind w:left="3598" w:hanging="180"/>
      </w:pPr>
      <w:rPr>
        <w:rFonts w:hint="default"/>
        <w:lang w:val="en-US" w:eastAsia="en-US" w:bidi="ar-SA"/>
      </w:rPr>
    </w:lvl>
    <w:lvl w:ilvl="7" w:tplc="B7887A68">
      <w:numFmt w:val="bullet"/>
      <w:lvlText w:val="•"/>
      <w:lvlJc w:val="left"/>
      <w:pPr>
        <w:ind w:left="4135" w:hanging="180"/>
      </w:pPr>
      <w:rPr>
        <w:rFonts w:hint="default"/>
        <w:lang w:val="en-US" w:eastAsia="en-US" w:bidi="ar-SA"/>
      </w:rPr>
    </w:lvl>
    <w:lvl w:ilvl="8" w:tplc="44BE9AE4">
      <w:numFmt w:val="bullet"/>
      <w:lvlText w:val="•"/>
      <w:lvlJc w:val="left"/>
      <w:pPr>
        <w:ind w:left="4671" w:hanging="180"/>
      </w:pPr>
      <w:rPr>
        <w:rFonts w:hint="default"/>
        <w:lang w:val="en-US" w:eastAsia="en-US" w:bidi="ar-SA"/>
      </w:rPr>
    </w:lvl>
  </w:abstractNum>
  <w:abstractNum w:abstractNumId="6" w15:restartNumberingAfterBreak="0">
    <w:nsid w:val="2B005406"/>
    <w:multiLevelType w:val="hybridMultilevel"/>
    <w:tmpl w:val="871013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BB4700"/>
    <w:multiLevelType w:val="hybridMultilevel"/>
    <w:tmpl w:val="3BC8B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B70E4"/>
    <w:multiLevelType w:val="hybridMultilevel"/>
    <w:tmpl w:val="3CBA2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4974DA"/>
    <w:multiLevelType w:val="hybridMultilevel"/>
    <w:tmpl w:val="2BFCBA4A"/>
    <w:lvl w:ilvl="0" w:tplc="304EAE7A">
      <w:numFmt w:val="bullet"/>
      <w:lvlText w:val="•"/>
      <w:lvlJc w:val="left"/>
      <w:pPr>
        <w:ind w:left="376" w:hanging="18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w w:val="83"/>
        <w:sz w:val="22"/>
        <w:szCs w:val="22"/>
        <w:lang w:val="en-US" w:eastAsia="en-US" w:bidi="ar-SA"/>
      </w:rPr>
    </w:lvl>
    <w:lvl w:ilvl="1" w:tplc="F752908E">
      <w:numFmt w:val="bullet"/>
      <w:lvlText w:val="•"/>
      <w:lvlJc w:val="left"/>
      <w:pPr>
        <w:ind w:left="916" w:hanging="180"/>
      </w:pPr>
      <w:rPr>
        <w:rFonts w:hint="default"/>
        <w:lang w:val="en-US" w:eastAsia="en-US" w:bidi="ar-SA"/>
      </w:rPr>
    </w:lvl>
    <w:lvl w:ilvl="2" w:tplc="0FE2B41C">
      <w:numFmt w:val="bullet"/>
      <w:lvlText w:val="•"/>
      <w:lvlJc w:val="left"/>
      <w:pPr>
        <w:ind w:left="1452" w:hanging="180"/>
      </w:pPr>
      <w:rPr>
        <w:rFonts w:hint="default"/>
        <w:lang w:val="en-US" w:eastAsia="en-US" w:bidi="ar-SA"/>
      </w:rPr>
    </w:lvl>
    <w:lvl w:ilvl="3" w:tplc="05608B22">
      <w:numFmt w:val="bullet"/>
      <w:lvlText w:val="•"/>
      <w:lvlJc w:val="left"/>
      <w:pPr>
        <w:ind w:left="1989" w:hanging="180"/>
      </w:pPr>
      <w:rPr>
        <w:rFonts w:hint="default"/>
        <w:lang w:val="en-US" w:eastAsia="en-US" w:bidi="ar-SA"/>
      </w:rPr>
    </w:lvl>
    <w:lvl w:ilvl="4" w:tplc="0C244054">
      <w:numFmt w:val="bullet"/>
      <w:lvlText w:val="•"/>
      <w:lvlJc w:val="left"/>
      <w:pPr>
        <w:ind w:left="2525" w:hanging="180"/>
      </w:pPr>
      <w:rPr>
        <w:rFonts w:hint="default"/>
        <w:lang w:val="en-US" w:eastAsia="en-US" w:bidi="ar-SA"/>
      </w:rPr>
    </w:lvl>
    <w:lvl w:ilvl="5" w:tplc="4012858E">
      <w:numFmt w:val="bullet"/>
      <w:lvlText w:val="•"/>
      <w:lvlJc w:val="left"/>
      <w:pPr>
        <w:ind w:left="3062" w:hanging="180"/>
      </w:pPr>
      <w:rPr>
        <w:rFonts w:hint="default"/>
        <w:lang w:val="en-US" w:eastAsia="en-US" w:bidi="ar-SA"/>
      </w:rPr>
    </w:lvl>
    <w:lvl w:ilvl="6" w:tplc="1AD49E08">
      <w:numFmt w:val="bullet"/>
      <w:lvlText w:val="•"/>
      <w:lvlJc w:val="left"/>
      <w:pPr>
        <w:ind w:left="3598" w:hanging="180"/>
      </w:pPr>
      <w:rPr>
        <w:rFonts w:hint="default"/>
        <w:lang w:val="en-US" w:eastAsia="en-US" w:bidi="ar-SA"/>
      </w:rPr>
    </w:lvl>
    <w:lvl w:ilvl="7" w:tplc="48C2CA20">
      <w:numFmt w:val="bullet"/>
      <w:lvlText w:val="•"/>
      <w:lvlJc w:val="left"/>
      <w:pPr>
        <w:ind w:left="4135" w:hanging="180"/>
      </w:pPr>
      <w:rPr>
        <w:rFonts w:hint="default"/>
        <w:lang w:val="en-US" w:eastAsia="en-US" w:bidi="ar-SA"/>
      </w:rPr>
    </w:lvl>
    <w:lvl w:ilvl="8" w:tplc="B53AEED4">
      <w:numFmt w:val="bullet"/>
      <w:lvlText w:val="•"/>
      <w:lvlJc w:val="left"/>
      <w:pPr>
        <w:ind w:left="4671" w:hanging="180"/>
      </w:pPr>
      <w:rPr>
        <w:rFonts w:hint="default"/>
        <w:lang w:val="en-US" w:eastAsia="en-US" w:bidi="ar-SA"/>
      </w:rPr>
    </w:lvl>
  </w:abstractNum>
  <w:abstractNum w:abstractNumId="10" w15:restartNumberingAfterBreak="0">
    <w:nsid w:val="43FA18E4"/>
    <w:multiLevelType w:val="hybridMultilevel"/>
    <w:tmpl w:val="E34202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685A44"/>
    <w:multiLevelType w:val="hybridMultilevel"/>
    <w:tmpl w:val="67CC7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1B0931"/>
    <w:multiLevelType w:val="hybridMultilevel"/>
    <w:tmpl w:val="B0789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523E1E"/>
    <w:multiLevelType w:val="hybridMultilevel"/>
    <w:tmpl w:val="6E3EDA56"/>
    <w:lvl w:ilvl="0" w:tplc="8FA8C534">
      <w:numFmt w:val="bullet"/>
      <w:lvlText w:val="•"/>
      <w:lvlJc w:val="left"/>
      <w:pPr>
        <w:ind w:left="376" w:hanging="18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w w:val="83"/>
        <w:sz w:val="22"/>
        <w:szCs w:val="22"/>
        <w:lang w:val="en-US" w:eastAsia="en-US" w:bidi="ar-SA"/>
      </w:rPr>
    </w:lvl>
    <w:lvl w:ilvl="1" w:tplc="D5F83C92">
      <w:numFmt w:val="bullet"/>
      <w:lvlText w:val="–"/>
      <w:lvlJc w:val="left"/>
      <w:pPr>
        <w:ind w:left="646" w:hanging="18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w w:val="91"/>
        <w:sz w:val="22"/>
        <w:szCs w:val="22"/>
        <w:lang w:val="en-US" w:eastAsia="en-US" w:bidi="ar-SA"/>
      </w:rPr>
    </w:lvl>
    <w:lvl w:ilvl="2" w:tplc="0F6CFAC6">
      <w:numFmt w:val="bullet"/>
      <w:lvlText w:val="•"/>
      <w:lvlJc w:val="left"/>
      <w:pPr>
        <w:ind w:left="1006" w:hanging="18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w w:val="83"/>
        <w:sz w:val="22"/>
        <w:szCs w:val="22"/>
        <w:lang w:val="en-US" w:eastAsia="en-US" w:bidi="ar-SA"/>
      </w:rPr>
    </w:lvl>
    <w:lvl w:ilvl="3" w:tplc="0C00AAC4">
      <w:numFmt w:val="bullet"/>
      <w:lvlText w:val="•"/>
      <w:lvlJc w:val="left"/>
      <w:pPr>
        <w:ind w:left="1593" w:hanging="180"/>
      </w:pPr>
      <w:rPr>
        <w:rFonts w:hint="default"/>
        <w:lang w:val="en-US" w:eastAsia="en-US" w:bidi="ar-SA"/>
      </w:rPr>
    </w:lvl>
    <w:lvl w:ilvl="4" w:tplc="BEF2BE78">
      <w:numFmt w:val="bullet"/>
      <w:lvlText w:val="•"/>
      <w:lvlJc w:val="left"/>
      <w:pPr>
        <w:ind w:left="2186" w:hanging="180"/>
      </w:pPr>
      <w:rPr>
        <w:rFonts w:hint="default"/>
        <w:lang w:val="en-US" w:eastAsia="en-US" w:bidi="ar-SA"/>
      </w:rPr>
    </w:lvl>
    <w:lvl w:ilvl="5" w:tplc="99D04724">
      <w:numFmt w:val="bullet"/>
      <w:lvlText w:val="•"/>
      <w:lvlJc w:val="left"/>
      <w:pPr>
        <w:ind w:left="2779" w:hanging="180"/>
      </w:pPr>
      <w:rPr>
        <w:rFonts w:hint="default"/>
        <w:lang w:val="en-US" w:eastAsia="en-US" w:bidi="ar-SA"/>
      </w:rPr>
    </w:lvl>
    <w:lvl w:ilvl="6" w:tplc="AB64CA7E">
      <w:numFmt w:val="bullet"/>
      <w:lvlText w:val="•"/>
      <w:lvlJc w:val="left"/>
      <w:pPr>
        <w:ind w:left="3372" w:hanging="180"/>
      </w:pPr>
      <w:rPr>
        <w:rFonts w:hint="default"/>
        <w:lang w:val="en-US" w:eastAsia="en-US" w:bidi="ar-SA"/>
      </w:rPr>
    </w:lvl>
    <w:lvl w:ilvl="7" w:tplc="C0984374">
      <w:numFmt w:val="bullet"/>
      <w:lvlText w:val="•"/>
      <w:lvlJc w:val="left"/>
      <w:pPr>
        <w:ind w:left="3965" w:hanging="180"/>
      </w:pPr>
      <w:rPr>
        <w:rFonts w:hint="default"/>
        <w:lang w:val="en-US" w:eastAsia="en-US" w:bidi="ar-SA"/>
      </w:rPr>
    </w:lvl>
    <w:lvl w:ilvl="8" w:tplc="4FF82C00">
      <w:numFmt w:val="bullet"/>
      <w:lvlText w:val="•"/>
      <w:lvlJc w:val="left"/>
      <w:pPr>
        <w:ind w:left="4558" w:hanging="180"/>
      </w:pPr>
      <w:rPr>
        <w:rFonts w:hint="default"/>
        <w:lang w:val="en-US" w:eastAsia="en-US" w:bidi="ar-SA"/>
      </w:rPr>
    </w:lvl>
  </w:abstractNum>
  <w:abstractNum w:abstractNumId="14" w15:restartNumberingAfterBreak="0">
    <w:nsid w:val="55706679"/>
    <w:multiLevelType w:val="hybridMultilevel"/>
    <w:tmpl w:val="F9B684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498369B"/>
    <w:multiLevelType w:val="hybridMultilevel"/>
    <w:tmpl w:val="0C66F220"/>
    <w:lvl w:ilvl="0" w:tplc="41B4E972">
      <w:numFmt w:val="bullet"/>
      <w:lvlText w:val="•"/>
      <w:lvlJc w:val="left"/>
      <w:pPr>
        <w:ind w:left="376" w:hanging="18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w w:val="83"/>
        <w:sz w:val="22"/>
        <w:szCs w:val="22"/>
        <w:lang w:val="en-US" w:eastAsia="en-US" w:bidi="ar-SA"/>
      </w:rPr>
    </w:lvl>
    <w:lvl w:ilvl="1" w:tplc="6DD047CE">
      <w:numFmt w:val="bullet"/>
      <w:lvlText w:val="•"/>
      <w:lvlJc w:val="left"/>
      <w:pPr>
        <w:ind w:left="916" w:hanging="180"/>
      </w:pPr>
      <w:rPr>
        <w:rFonts w:hint="default"/>
        <w:lang w:val="en-US" w:eastAsia="en-US" w:bidi="ar-SA"/>
      </w:rPr>
    </w:lvl>
    <w:lvl w:ilvl="2" w:tplc="18AE1CD4">
      <w:numFmt w:val="bullet"/>
      <w:lvlText w:val="•"/>
      <w:lvlJc w:val="left"/>
      <w:pPr>
        <w:ind w:left="1452" w:hanging="180"/>
      </w:pPr>
      <w:rPr>
        <w:rFonts w:hint="default"/>
        <w:lang w:val="en-US" w:eastAsia="en-US" w:bidi="ar-SA"/>
      </w:rPr>
    </w:lvl>
    <w:lvl w:ilvl="3" w:tplc="379A6E34">
      <w:numFmt w:val="bullet"/>
      <w:lvlText w:val="•"/>
      <w:lvlJc w:val="left"/>
      <w:pPr>
        <w:ind w:left="1989" w:hanging="180"/>
      </w:pPr>
      <w:rPr>
        <w:rFonts w:hint="default"/>
        <w:lang w:val="en-US" w:eastAsia="en-US" w:bidi="ar-SA"/>
      </w:rPr>
    </w:lvl>
    <w:lvl w:ilvl="4" w:tplc="2D9AE390">
      <w:numFmt w:val="bullet"/>
      <w:lvlText w:val="•"/>
      <w:lvlJc w:val="left"/>
      <w:pPr>
        <w:ind w:left="2525" w:hanging="180"/>
      </w:pPr>
      <w:rPr>
        <w:rFonts w:hint="default"/>
        <w:lang w:val="en-US" w:eastAsia="en-US" w:bidi="ar-SA"/>
      </w:rPr>
    </w:lvl>
    <w:lvl w:ilvl="5" w:tplc="94342370">
      <w:numFmt w:val="bullet"/>
      <w:lvlText w:val="•"/>
      <w:lvlJc w:val="left"/>
      <w:pPr>
        <w:ind w:left="3062" w:hanging="180"/>
      </w:pPr>
      <w:rPr>
        <w:rFonts w:hint="default"/>
        <w:lang w:val="en-US" w:eastAsia="en-US" w:bidi="ar-SA"/>
      </w:rPr>
    </w:lvl>
    <w:lvl w:ilvl="6" w:tplc="DB7010DC">
      <w:numFmt w:val="bullet"/>
      <w:lvlText w:val="•"/>
      <w:lvlJc w:val="left"/>
      <w:pPr>
        <w:ind w:left="3598" w:hanging="180"/>
      </w:pPr>
      <w:rPr>
        <w:rFonts w:hint="default"/>
        <w:lang w:val="en-US" w:eastAsia="en-US" w:bidi="ar-SA"/>
      </w:rPr>
    </w:lvl>
    <w:lvl w:ilvl="7" w:tplc="0EBEE8B0">
      <w:numFmt w:val="bullet"/>
      <w:lvlText w:val="•"/>
      <w:lvlJc w:val="left"/>
      <w:pPr>
        <w:ind w:left="4135" w:hanging="180"/>
      </w:pPr>
      <w:rPr>
        <w:rFonts w:hint="default"/>
        <w:lang w:val="en-US" w:eastAsia="en-US" w:bidi="ar-SA"/>
      </w:rPr>
    </w:lvl>
    <w:lvl w:ilvl="8" w:tplc="259AECB2">
      <w:numFmt w:val="bullet"/>
      <w:lvlText w:val="•"/>
      <w:lvlJc w:val="left"/>
      <w:pPr>
        <w:ind w:left="4671" w:hanging="180"/>
      </w:pPr>
      <w:rPr>
        <w:rFonts w:hint="default"/>
        <w:lang w:val="en-US" w:eastAsia="en-US" w:bidi="ar-SA"/>
      </w:rPr>
    </w:lvl>
  </w:abstractNum>
  <w:num w:numId="1" w16cid:durableId="579676844">
    <w:abstractNumId w:val="3"/>
  </w:num>
  <w:num w:numId="2" w16cid:durableId="453404424">
    <w:abstractNumId w:val="2"/>
  </w:num>
  <w:num w:numId="3" w16cid:durableId="1465388650">
    <w:abstractNumId w:val="4"/>
  </w:num>
  <w:num w:numId="4" w16cid:durableId="1882354787">
    <w:abstractNumId w:val="8"/>
  </w:num>
  <w:num w:numId="5" w16cid:durableId="1979189446">
    <w:abstractNumId w:val="11"/>
  </w:num>
  <w:num w:numId="6" w16cid:durableId="1485580568">
    <w:abstractNumId w:val="7"/>
  </w:num>
  <w:num w:numId="7" w16cid:durableId="2000377866">
    <w:abstractNumId w:val="12"/>
  </w:num>
  <w:num w:numId="8" w16cid:durableId="1129129625">
    <w:abstractNumId w:val="10"/>
  </w:num>
  <w:num w:numId="9" w16cid:durableId="364673612">
    <w:abstractNumId w:val="0"/>
  </w:num>
  <w:num w:numId="10" w16cid:durableId="1002200324">
    <w:abstractNumId w:val="5"/>
  </w:num>
  <w:num w:numId="11" w16cid:durableId="1794473919">
    <w:abstractNumId w:val="13"/>
  </w:num>
  <w:num w:numId="12" w16cid:durableId="55977132">
    <w:abstractNumId w:val="9"/>
  </w:num>
  <w:num w:numId="13" w16cid:durableId="519129457">
    <w:abstractNumId w:val="15"/>
  </w:num>
  <w:num w:numId="14" w16cid:durableId="822703622">
    <w:abstractNumId w:val="6"/>
  </w:num>
  <w:num w:numId="15" w16cid:durableId="1903249883">
    <w:abstractNumId w:val="1"/>
  </w:num>
  <w:num w:numId="16" w16cid:durableId="73173688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295A03C8-600C-499B-BA17-724E29D3FDB5}"/>
    <w:docVar w:name="dgnword-eventsink" w:val="66297448"/>
  </w:docVars>
  <w:rsids>
    <w:rsidRoot w:val="00AF12D2"/>
    <w:rsid w:val="000002B4"/>
    <w:rsid w:val="0000207E"/>
    <w:rsid w:val="000022DC"/>
    <w:rsid w:val="00004390"/>
    <w:rsid w:val="00004826"/>
    <w:rsid w:val="00005D5B"/>
    <w:rsid w:val="00006795"/>
    <w:rsid w:val="000068A9"/>
    <w:rsid w:val="00007857"/>
    <w:rsid w:val="000112BC"/>
    <w:rsid w:val="0001209D"/>
    <w:rsid w:val="00013429"/>
    <w:rsid w:val="0001347E"/>
    <w:rsid w:val="00015FC1"/>
    <w:rsid w:val="00020579"/>
    <w:rsid w:val="0002166A"/>
    <w:rsid w:val="0002266F"/>
    <w:rsid w:val="00023BA6"/>
    <w:rsid w:val="00026626"/>
    <w:rsid w:val="00026E3A"/>
    <w:rsid w:val="00027BBB"/>
    <w:rsid w:val="000308DB"/>
    <w:rsid w:val="00032358"/>
    <w:rsid w:val="0003262C"/>
    <w:rsid w:val="000341F7"/>
    <w:rsid w:val="00034269"/>
    <w:rsid w:val="00034DDD"/>
    <w:rsid w:val="000354D4"/>
    <w:rsid w:val="00036A35"/>
    <w:rsid w:val="000373AC"/>
    <w:rsid w:val="000378AD"/>
    <w:rsid w:val="00041702"/>
    <w:rsid w:val="00042A84"/>
    <w:rsid w:val="00044241"/>
    <w:rsid w:val="00045A8E"/>
    <w:rsid w:val="00046969"/>
    <w:rsid w:val="00046EB6"/>
    <w:rsid w:val="0005213F"/>
    <w:rsid w:val="00052E43"/>
    <w:rsid w:val="00053355"/>
    <w:rsid w:val="00060E30"/>
    <w:rsid w:val="00061CA5"/>
    <w:rsid w:val="00062D5A"/>
    <w:rsid w:val="00066A4E"/>
    <w:rsid w:val="00070CE4"/>
    <w:rsid w:val="00070F7C"/>
    <w:rsid w:val="00073B2B"/>
    <w:rsid w:val="00073D63"/>
    <w:rsid w:val="00073DBE"/>
    <w:rsid w:val="0007543C"/>
    <w:rsid w:val="00075F97"/>
    <w:rsid w:val="0007724E"/>
    <w:rsid w:val="0007760E"/>
    <w:rsid w:val="00080F3B"/>
    <w:rsid w:val="00081390"/>
    <w:rsid w:val="00082815"/>
    <w:rsid w:val="00083BEE"/>
    <w:rsid w:val="00084420"/>
    <w:rsid w:val="000869BC"/>
    <w:rsid w:val="00087CE8"/>
    <w:rsid w:val="0009470E"/>
    <w:rsid w:val="00096E32"/>
    <w:rsid w:val="000A1674"/>
    <w:rsid w:val="000A1E93"/>
    <w:rsid w:val="000A22CB"/>
    <w:rsid w:val="000A2548"/>
    <w:rsid w:val="000A60C0"/>
    <w:rsid w:val="000A75BC"/>
    <w:rsid w:val="000B6F61"/>
    <w:rsid w:val="000B7804"/>
    <w:rsid w:val="000C0F93"/>
    <w:rsid w:val="000C1CE9"/>
    <w:rsid w:val="000C3327"/>
    <w:rsid w:val="000C3C85"/>
    <w:rsid w:val="000C409C"/>
    <w:rsid w:val="000C4F79"/>
    <w:rsid w:val="000D1D13"/>
    <w:rsid w:val="000D3E2B"/>
    <w:rsid w:val="000D625B"/>
    <w:rsid w:val="000E4B13"/>
    <w:rsid w:val="000E577D"/>
    <w:rsid w:val="000F1A89"/>
    <w:rsid w:val="000F1D3D"/>
    <w:rsid w:val="000F3113"/>
    <w:rsid w:val="000F3445"/>
    <w:rsid w:val="000F3B4C"/>
    <w:rsid w:val="000F3B54"/>
    <w:rsid w:val="000F683F"/>
    <w:rsid w:val="000F7E63"/>
    <w:rsid w:val="00104A4B"/>
    <w:rsid w:val="00111C14"/>
    <w:rsid w:val="001121B2"/>
    <w:rsid w:val="00112A6E"/>
    <w:rsid w:val="00113572"/>
    <w:rsid w:val="0011716A"/>
    <w:rsid w:val="00121F2E"/>
    <w:rsid w:val="00122B1B"/>
    <w:rsid w:val="00125A7B"/>
    <w:rsid w:val="00126A07"/>
    <w:rsid w:val="001300CA"/>
    <w:rsid w:val="0013472D"/>
    <w:rsid w:val="00136061"/>
    <w:rsid w:val="0013794A"/>
    <w:rsid w:val="00140A73"/>
    <w:rsid w:val="00141169"/>
    <w:rsid w:val="00142FCF"/>
    <w:rsid w:val="00146A90"/>
    <w:rsid w:val="00150090"/>
    <w:rsid w:val="0015019E"/>
    <w:rsid w:val="00161217"/>
    <w:rsid w:val="00162F85"/>
    <w:rsid w:val="0016316B"/>
    <w:rsid w:val="00165590"/>
    <w:rsid w:val="00166A56"/>
    <w:rsid w:val="00167B63"/>
    <w:rsid w:val="001710E2"/>
    <w:rsid w:val="00171717"/>
    <w:rsid w:val="001718F7"/>
    <w:rsid w:val="00171E9D"/>
    <w:rsid w:val="00174062"/>
    <w:rsid w:val="00176336"/>
    <w:rsid w:val="00176BE3"/>
    <w:rsid w:val="0018083F"/>
    <w:rsid w:val="00180D1C"/>
    <w:rsid w:val="00181F65"/>
    <w:rsid w:val="00182310"/>
    <w:rsid w:val="0018453B"/>
    <w:rsid w:val="00186200"/>
    <w:rsid w:val="0018724C"/>
    <w:rsid w:val="00190C60"/>
    <w:rsid w:val="001915F9"/>
    <w:rsid w:val="00192D0E"/>
    <w:rsid w:val="00195883"/>
    <w:rsid w:val="001974DA"/>
    <w:rsid w:val="00197FC1"/>
    <w:rsid w:val="001A006D"/>
    <w:rsid w:val="001A3609"/>
    <w:rsid w:val="001A3638"/>
    <w:rsid w:val="001A39E7"/>
    <w:rsid w:val="001A4C20"/>
    <w:rsid w:val="001B0997"/>
    <w:rsid w:val="001B0FFF"/>
    <w:rsid w:val="001B1143"/>
    <w:rsid w:val="001B1E0C"/>
    <w:rsid w:val="001B69B0"/>
    <w:rsid w:val="001B7D9E"/>
    <w:rsid w:val="001C1806"/>
    <w:rsid w:val="001C2451"/>
    <w:rsid w:val="001C6A73"/>
    <w:rsid w:val="001D075A"/>
    <w:rsid w:val="001D3281"/>
    <w:rsid w:val="001D5EB9"/>
    <w:rsid w:val="001D6678"/>
    <w:rsid w:val="001E2F0A"/>
    <w:rsid w:val="001E3424"/>
    <w:rsid w:val="001E4217"/>
    <w:rsid w:val="001E42EB"/>
    <w:rsid w:val="001E5D91"/>
    <w:rsid w:val="001F072B"/>
    <w:rsid w:val="001F09AD"/>
    <w:rsid w:val="001F729B"/>
    <w:rsid w:val="001F7A9B"/>
    <w:rsid w:val="00200BE5"/>
    <w:rsid w:val="00200E4D"/>
    <w:rsid w:val="0020153B"/>
    <w:rsid w:val="00204E3B"/>
    <w:rsid w:val="00205045"/>
    <w:rsid w:val="00205F1F"/>
    <w:rsid w:val="002062A2"/>
    <w:rsid w:val="00211B93"/>
    <w:rsid w:val="00213F7C"/>
    <w:rsid w:val="002145E3"/>
    <w:rsid w:val="0021573C"/>
    <w:rsid w:val="0021628F"/>
    <w:rsid w:val="002176E0"/>
    <w:rsid w:val="002227EE"/>
    <w:rsid w:val="00225CB8"/>
    <w:rsid w:val="0022618F"/>
    <w:rsid w:val="00230F77"/>
    <w:rsid w:val="002361AE"/>
    <w:rsid w:val="00237664"/>
    <w:rsid w:val="002376CC"/>
    <w:rsid w:val="00237C9A"/>
    <w:rsid w:val="002407DA"/>
    <w:rsid w:val="0024206C"/>
    <w:rsid w:val="00242E03"/>
    <w:rsid w:val="002434F5"/>
    <w:rsid w:val="00243FDD"/>
    <w:rsid w:val="00245D40"/>
    <w:rsid w:val="002465ED"/>
    <w:rsid w:val="0024780E"/>
    <w:rsid w:val="002537F5"/>
    <w:rsid w:val="00254BAA"/>
    <w:rsid w:val="00257287"/>
    <w:rsid w:val="00257A33"/>
    <w:rsid w:val="00257C10"/>
    <w:rsid w:val="00262AAA"/>
    <w:rsid w:val="002638D6"/>
    <w:rsid w:val="00267E65"/>
    <w:rsid w:val="00274B47"/>
    <w:rsid w:val="002765AF"/>
    <w:rsid w:val="0027688B"/>
    <w:rsid w:val="0028182A"/>
    <w:rsid w:val="00283828"/>
    <w:rsid w:val="0028557D"/>
    <w:rsid w:val="00285EFD"/>
    <w:rsid w:val="00286200"/>
    <w:rsid w:val="002862EA"/>
    <w:rsid w:val="00286911"/>
    <w:rsid w:val="00286A3F"/>
    <w:rsid w:val="002920CF"/>
    <w:rsid w:val="00295139"/>
    <w:rsid w:val="002A1629"/>
    <w:rsid w:val="002A207D"/>
    <w:rsid w:val="002A487C"/>
    <w:rsid w:val="002A5A25"/>
    <w:rsid w:val="002A6154"/>
    <w:rsid w:val="002A6A75"/>
    <w:rsid w:val="002A6C11"/>
    <w:rsid w:val="002A71D3"/>
    <w:rsid w:val="002B01E0"/>
    <w:rsid w:val="002B2AFA"/>
    <w:rsid w:val="002B34CA"/>
    <w:rsid w:val="002B3BA9"/>
    <w:rsid w:val="002B6B87"/>
    <w:rsid w:val="002B7D71"/>
    <w:rsid w:val="002C055A"/>
    <w:rsid w:val="002C1494"/>
    <w:rsid w:val="002C2CC6"/>
    <w:rsid w:val="002C339D"/>
    <w:rsid w:val="002C3411"/>
    <w:rsid w:val="002C4785"/>
    <w:rsid w:val="002C53F4"/>
    <w:rsid w:val="002C6B7B"/>
    <w:rsid w:val="002C7921"/>
    <w:rsid w:val="002D0398"/>
    <w:rsid w:val="002D0B81"/>
    <w:rsid w:val="002D1E82"/>
    <w:rsid w:val="002D395E"/>
    <w:rsid w:val="002D4E04"/>
    <w:rsid w:val="002D537B"/>
    <w:rsid w:val="002D5857"/>
    <w:rsid w:val="002D59E8"/>
    <w:rsid w:val="002E0895"/>
    <w:rsid w:val="002E5DBF"/>
    <w:rsid w:val="002E6060"/>
    <w:rsid w:val="002F1C73"/>
    <w:rsid w:val="003053C2"/>
    <w:rsid w:val="0030618C"/>
    <w:rsid w:val="003072FC"/>
    <w:rsid w:val="00307D34"/>
    <w:rsid w:val="00312143"/>
    <w:rsid w:val="00320FA7"/>
    <w:rsid w:val="00321BDD"/>
    <w:rsid w:val="0032233C"/>
    <w:rsid w:val="003231CC"/>
    <w:rsid w:val="00324076"/>
    <w:rsid w:val="00325A07"/>
    <w:rsid w:val="0033277D"/>
    <w:rsid w:val="00333D50"/>
    <w:rsid w:val="00334D43"/>
    <w:rsid w:val="0033685D"/>
    <w:rsid w:val="00336881"/>
    <w:rsid w:val="00340C1C"/>
    <w:rsid w:val="00341872"/>
    <w:rsid w:val="00341C7F"/>
    <w:rsid w:val="003437C1"/>
    <w:rsid w:val="00344AEA"/>
    <w:rsid w:val="00346292"/>
    <w:rsid w:val="0035053C"/>
    <w:rsid w:val="003611AE"/>
    <w:rsid w:val="003657F9"/>
    <w:rsid w:val="00370B6D"/>
    <w:rsid w:val="00370D2B"/>
    <w:rsid w:val="00371F6D"/>
    <w:rsid w:val="003747B2"/>
    <w:rsid w:val="00377A5A"/>
    <w:rsid w:val="00377B1E"/>
    <w:rsid w:val="00377D1C"/>
    <w:rsid w:val="00380AAA"/>
    <w:rsid w:val="00382453"/>
    <w:rsid w:val="00382470"/>
    <w:rsid w:val="0038257F"/>
    <w:rsid w:val="00382F05"/>
    <w:rsid w:val="0038368F"/>
    <w:rsid w:val="00383C7A"/>
    <w:rsid w:val="003841CE"/>
    <w:rsid w:val="003849DE"/>
    <w:rsid w:val="0038525A"/>
    <w:rsid w:val="00386AEC"/>
    <w:rsid w:val="003874C3"/>
    <w:rsid w:val="00391DF4"/>
    <w:rsid w:val="00391ECC"/>
    <w:rsid w:val="003922E5"/>
    <w:rsid w:val="003927E5"/>
    <w:rsid w:val="00393582"/>
    <w:rsid w:val="00394F6E"/>
    <w:rsid w:val="003A0057"/>
    <w:rsid w:val="003A1B74"/>
    <w:rsid w:val="003A4259"/>
    <w:rsid w:val="003A5B8D"/>
    <w:rsid w:val="003A73EF"/>
    <w:rsid w:val="003B1A96"/>
    <w:rsid w:val="003B31DE"/>
    <w:rsid w:val="003B58C2"/>
    <w:rsid w:val="003B6075"/>
    <w:rsid w:val="003C065F"/>
    <w:rsid w:val="003C34D5"/>
    <w:rsid w:val="003C3B1B"/>
    <w:rsid w:val="003C40ED"/>
    <w:rsid w:val="003C4D68"/>
    <w:rsid w:val="003C5217"/>
    <w:rsid w:val="003C7C02"/>
    <w:rsid w:val="003D1A02"/>
    <w:rsid w:val="003D2AEA"/>
    <w:rsid w:val="003D2B23"/>
    <w:rsid w:val="003D2DF8"/>
    <w:rsid w:val="003D4136"/>
    <w:rsid w:val="003D4B19"/>
    <w:rsid w:val="003D5531"/>
    <w:rsid w:val="003D575E"/>
    <w:rsid w:val="003D5E20"/>
    <w:rsid w:val="003E0254"/>
    <w:rsid w:val="003E0866"/>
    <w:rsid w:val="003E1A39"/>
    <w:rsid w:val="003E4716"/>
    <w:rsid w:val="003E4C26"/>
    <w:rsid w:val="003E6FB7"/>
    <w:rsid w:val="003F22E3"/>
    <w:rsid w:val="003F46F0"/>
    <w:rsid w:val="003F4D3E"/>
    <w:rsid w:val="003F7FA1"/>
    <w:rsid w:val="004008DF"/>
    <w:rsid w:val="004020BD"/>
    <w:rsid w:val="00403568"/>
    <w:rsid w:val="0040377B"/>
    <w:rsid w:val="0040594A"/>
    <w:rsid w:val="00407CA1"/>
    <w:rsid w:val="004138F2"/>
    <w:rsid w:val="00413D69"/>
    <w:rsid w:val="004146B6"/>
    <w:rsid w:val="004152D2"/>
    <w:rsid w:val="004200C8"/>
    <w:rsid w:val="004208B0"/>
    <w:rsid w:val="00421479"/>
    <w:rsid w:val="004231AF"/>
    <w:rsid w:val="00423789"/>
    <w:rsid w:val="00424A5C"/>
    <w:rsid w:val="00425F29"/>
    <w:rsid w:val="00431712"/>
    <w:rsid w:val="0043241B"/>
    <w:rsid w:val="004325AD"/>
    <w:rsid w:val="00435412"/>
    <w:rsid w:val="00437863"/>
    <w:rsid w:val="00437C91"/>
    <w:rsid w:val="0044105C"/>
    <w:rsid w:val="00441596"/>
    <w:rsid w:val="00441C5E"/>
    <w:rsid w:val="0044390E"/>
    <w:rsid w:val="004460DA"/>
    <w:rsid w:val="00450F0F"/>
    <w:rsid w:val="00451DC9"/>
    <w:rsid w:val="00451EA4"/>
    <w:rsid w:val="0045328D"/>
    <w:rsid w:val="004567E8"/>
    <w:rsid w:val="00456D70"/>
    <w:rsid w:val="004576AA"/>
    <w:rsid w:val="00460BA8"/>
    <w:rsid w:val="00462D0F"/>
    <w:rsid w:val="004657D9"/>
    <w:rsid w:val="0046685D"/>
    <w:rsid w:val="00470ABE"/>
    <w:rsid w:val="004726E0"/>
    <w:rsid w:val="0047370A"/>
    <w:rsid w:val="0047458E"/>
    <w:rsid w:val="00475821"/>
    <w:rsid w:val="00477F3A"/>
    <w:rsid w:val="00480DBE"/>
    <w:rsid w:val="00483684"/>
    <w:rsid w:val="00484A14"/>
    <w:rsid w:val="00486A20"/>
    <w:rsid w:val="00487236"/>
    <w:rsid w:val="0049051A"/>
    <w:rsid w:val="00490F20"/>
    <w:rsid w:val="00492265"/>
    <w:rsid w:val="00495993"/>
    <w:rsid w:val="004976A2"/>
    <w:rsid w:val="004A07FE"/>
    <w:rsid w:val="004A1D60"/>
    <w:rsid w:val="004A2F2E"/>
    <w:rsid w:val="004A5099"/>
    <w:rsid w:val="004A54A7"/>
    <w:rsid w:val="004A78A6"/>
    <w:rsid w:val="004B0785"/>
    <w:rsid w:val="004B24CA"/>
    <w:rsid w:val="004B30B9"/>
    <w:rsid w:val="004B334B"/>
    <w:rsid w:val="004C6D02"/>
    <w:rsid w:val="004C7942"/>
    <w:rsid w:val="004D11D0"/>
    <w:rsid w:val="004D356A"/>
    <w:rsid w:val="004D6462"/>
    <w:rsid w:val="004E6D1A"/>
    <w:rsid w:val="004F0D16"/>
    <w:rsid w:val="004F2B70"/>
    <w:rsid w:val="004F337C"/>
    <w:rsid w:val="004F48DA"/>
    <w:rsid w:val="004F71B5"/>
    <w:rsid w:val="0050233F"/>
    <w:rsid w:val="005042BE"/>
    <w:rsid w:val="00504A5E"/>
    <w:rsid w:val="0050564B"/>
    <w:rsid w:val="005114F1"/>
    <w:rsid w:val="00515A02"/>
    <w:rsid w:val="0051631D"/>
    <w:rsid w:val="005170AB"/>
    <w:rsid w:val="00517731"/>
    <w:rsid w:val="005179CC"/>
    <w:rsid w:val="00522C12"/>
    <w:rsid w:val="00522E1C"/>
    <w:rsid w:val="005234A9"/>
    <w:rsid w:val="00530ADB"/>
    <w:rsid w:val="00530F45"/>
    <w:rsid w:val="00531C0A"/>
    <w:rsid w:val="005323D9"/>
    <w:rsid w:val="0053491A"/>
    <w:rsid w:val="00535788"/>
    <w:rsid w:val="00536075"/>
    <w:rsid w:val="00537D89"/>
    <w:rsid w:val="00537F99"/>
    <w:rsid w:val="00540C04"/>
    <w:rsid w:val="00542B37"/>
    <w:rsid w:val="00546230"/>
    <w:rsid w:val="00547F71"/>
    <w:rsid w:val="005502EE"/>
    <w:rsid w:val="00550C9F"/>
    <w:rsid w:val="00552D5D"/>
    <w:rsid w:val="00553ECF"/>
    <w:rsid w:val="00557599"/>
    <w:rsid w:val="00557904"/>
    <w:rsid w:val="005619D1"/>
    <w:rsid w:val="00561E84"/>
    <w:rsid w:val="005620C6"/>
    <w:rsid w:val="00562996"/>
    <w:rsid w:val="005629B7"/>
    <w:rsid w:val="00567A57"/>
    <w:rsid w:val="00571516"/>
    <w:rsid w:val="00572E3C"/>
    <w:rsid w:val="00573B1E"/>
    <w:rsid w:val="00575FB3"/>
    <w:rsid w:val="00576895"/>
    <w:rsid w:val="00577A86"/>
    <w:rsid w:val="0058374D"/>
    <w:rsid w:val="0058461F"/>
    <w:rsid w:val="00584CBC"/>
    <w:rsid w:val="0058504A"/>
    <w:rsid w:val="005859B2"/>
    <w:rsid w:val="005862EB"/>
    <w:rsid w:val="0058738D"/>
    <w:rsid w:val="00587708"/>
    <w:rsid w:val="0059212C"/>
    <w:rsid w:val="005A08BD"/>
    <w:rsid w:val="005A1868"/>
    <w:rsid w:val="005A2C97"/>
    <w:rsid w:val="005A3678"/>
    <w:rsid w:val="005A42D9"/>
    <w:rsid w:val="005B0D7F"/>
    <w:rsid w:val="005B2117"/>
    <w:rsid w:val="005B3006"/>
    <w:rsid w:val="005B3381"/>
    <w:rsid w:val="005B3917"/>
    <w:rsid w:val="005B55F0"/>
    <w:rsid w:val="005B5860"/>
    <w:rsid w:val="005B7E21"/>
    <w:rsid w:val="005C0E33"/>
    <w:rsid w:val="005D0D1B"/>
    <w:rsid w:val="005D2435"/>
    <w:rsid w:val="005D2F78"/>
    <w:rsid w:val="005E1226"/>
    <w:rsid w:val="005E2B99"/>
    <w:rsid w:val="005E4518"/>
    <w:rsid w:val="005E7207"/>
    <w:rsid w:val="005F7AE6"/>
    <w:rsid w:val="005F7BD4"/>
    <w:rsid w:val="00603494"/>
    <w:rsid w:val="006116F8"/>
    <w:rsid w:val="0061634B"/>
    <w:rsid w:val="00616D11"/>
    <w:rsid w:val="00617950"/>
    <w:rsid w:val="0062043F"/>
    <w:rsid w:val="00620DF9"/>
    <w:rsid w:val="00622A33"/>
    <w:rsid w:val="006264CC"/>
    <w:rsid w:val="006275BF"/>
    <w:rsid w:val="00633939"/>
    <w:rsid w:val="006354C1"/>
    <w:rsid w:val="00640B05"/>
    <w:rsid w:val="00642075"/>
    <w:rsid w:val="00644A5D"/>
    <w:rsid w:val="00646D31"/>
    <w:rsid w:val="0064768B"/>
    <w:rsid w:val="00650074"/>
    <w:rsid w:val="0065265F"/>
    <w:rsid w:val="00654500"/>
    <w:rsid w:val="006547A6"/>
    <w:rsid w:val="006552A7"/>
    <w:rsid w:val="00657C6A"/>
    <w:rsid w:val="00661966"/>
    <w:rsid w:val="00663252"/>
    <w:rsid w:val="00663FDD"/>
    <w:rsid w:val="006709C5"/>
    <w:rsid w:val="00671434"/>
    <w:rsid w:val="00673630"/>
    <w:rsid w:val="00673B1D"/>
    <w:rsid w:val="00676DEF"/>
    <w:rsid w:val="0067756E"/>
    <w:rsid w:val="0068293F"/>
    <w:rsid w:val="00683254"/>
    <w:rsid w:val="00685316"/>
    <w:rsid w:val="00685FDA"/>
    <w:rsid w:val="006873B0"/>
    <w:rsid w:val="00687C9E"/>
    <w:rsid w:val="006925B3"/>
    <w:rsid w:val="00692EDB"/>
    <w:rsid w:val="0069357D"/>
    <w:rsid w:val="00693B44"/>
    <w:rsid w:val="00695A6E"/>
    <w:rsid w:val="006A0E64"/>
    <w:rsid w:val="006A3ECE"/>
    <w:rsid w:val="006A6763"/>
    <w:rsid w:val="006A7531"/>
    <w:rsid w:val="006A79D3"/>
    <w:rsid w:val="006B06D8"/>
    <w:rsid w:val="006B13EA"/>
    <w:rsid w:val="006B3583"/>
    <w:rsid w:val="006B50DD"/>
    <w:rsid w:val="006B61AF"/>
    <w:rsid w:val="006B67AD"/>
    <w:rsid w:val="006B6C4E"/>
    <w:rsid w:val="006C0FAB"/>
    <w:rsid w:val="006C108B"/>
    <w:rsid w:val="006C32CF"/>
    <w:rsid w:val="006D064B"/>
    <w:rsid w:val="006D3689"/>
    <w:rsid w:val="006D5519"/>
    <w:rsid w:val="006D6935"/>
    <w:rsid w:val="006D74AC"/>
    <w:rsid w:val="006E1648"/>
    <w:rsid w:val="006E19BA"/>
    <w:rsid w:val="006E26CA"/>
    <w:rsid w:val="006E2B21"/>
    <w:rsid w:val="006E3F9D"/>
    <w:rsid w:val="006E5D4C"/>
    <w:rsid w:val="006E6301"/>
    <w:rsid w:val="006F2BAC"/>
    <w:rsid w:val="006F4224"/>
    <w:rsid w:val="006F49D2"/>
    <w:rsid w:val="006F5391"/>
    <w:rsid w:val="006F7473"/>
    <w:rsid w:val="00703834"/>
    <w:rsid w:val="00706447"/>
    <w:rsid w:val="00710C49"/>
    <w:rsid w:val="007139DB"/>
    <w:rsid w:val="00714A7E"/>
    <w:rsid w:val="00715F43"/>
    <w:rsid w:val="007179B7"/>
    <w:rsid w:val="00720137"/>
    <w:rsid w:val="0072032D"/>
    <w:rsid w:val="00720760"/>
    <w:rsid w:val="00720F23"/>
    <w:rsid w:val="00723F0E"/>
    <w:rsid w:val="007279B5"/>
    <w:rsid w:val="007300C6"/>
    <w:rsid w:val="00731117"/>
    <w:rsid w:val="00731C49"/>
    <w:rsid w:val="00732093"/>
    <w:rsid w:val="0073218A"/>
    <w:rsid w:val="007328C7"/>
    <w:rsid w:val="00734901"/>
    <w:rsid w:val="007354EA"/>
    <w:rsid w:val="00735C61"/>
    <w:rsid w:val="00737E2B"/>
    <w:rsid w:val="00741B84"/>
    <w:rsid w:val="00742105"/>
    <w:rsid w:val="007432CB"/>
    <w:rsid w:val="007446B2"/>
    <w:rsid w:val="007472A0"/>
    <w:rsid w:val="007473D6"/>
    <w:rsid w:val="00747625"/>
    <w:rsid w:val="007476FF"/>
    <w:rsid w:val="00751E29"/>
    <w:rsid w:val="00756454"/>
    <w:rsid w:val="00756E01"/>
    <w:rsid w:val="00757AD0"/>
    <w:rsid w:val="007605C8"/>
    <w:rsid w:val="00760861"/>
    <w:rsid w:val="00762D9E"/>
    <w:rsid w:val="00764204"/>
    <w:rsid w:val="007642F2"/>
    <w:rsid w:val="00765652"/>
    <w:rsid w:val="00765E41"/>
    <w:rsid w:val="0077387D"/>
    <w:rsid w:val="007742CE"/>
    <w:rsid w:val="00774337"/>
    <w:rsid w:val="007743D8"/>
    <w:rsid w:val="00775BB3"/>
    <w:rsid w:val="00777799"/>
    <w:rsid w:val="00780421"/>
    <w:rsid w:val="007836EC"/>
    <w:rsid w:val="00785F39"/>
    <w:rsid w:val="0078628F"/>
    <w:rsid w:val="00787C71"/>
    <w:rsid w:val="0079660A"/>
    <w:rsid w:val="00796636"/>
    <w:rsid w:val="00796D0E"/>
    <w:rsid w:val="007A21AC"/>
    <w:rsid w:val="007B09FA"/>
    <w:rsid w:val="007B4ADD"/>
    <w:rsid w:val="007B7726"/>
    <w:rsid w:val="007B7F3C"/>
    <w:rsid w:val="007C1A16"/>
    <w:rsid w:val="007C1D71"/>
    <w:rsid w:val="007C214A"/>
    <w:rsid w:val="007C21FB"/>
    <w:rsid w:val="007C30E5"/>
    <w:rsid w:val="007C3760"/>
    <w:rsid w:val="007C4F93"/>
    <w:rsid w:val="007D17EC"/>
    <w:rsid w:val="007D5A2F"/>
    <w:rsid w:val="007E11E9"/>
    <w:rsid w:val="007E190C"/>
    <w:rsid w:val="007E647E"/>
    <w:rsid w:val="007E6992"/>
    <w:rsid w:val="007F0DCD"/>
    <w:rsid w:val="007F5621"/>
    <w:rsid w:val="007F6027"/>
    <w:rsid w:val="007F768B"/>
    <w:rsid w:val="00800E52"/>
    <w:rsid w:val="008026E1"/>
    <w:rsid w:val="0080371A"/>
    <w:rsid w:val="00805186"/>
    <w:rsid w:val="00805D09"/>
    <w:rsid w:val="00812129"/>
    <w:rsid w:val="008123E4"/>
    <w:rsid w:val="00821D0F"/>
    <w:rsid w:val="00824FA6"/>
    <w:rsid w:val="00830229"/>
    <w:rsid w:val="008325CA"/>
    <w:rsid w:val="00832F0A"/>
    <w:rsid w:val="0083411B"/>
    <w:rsid w:val="00835260"/>
    <w:rsid w:val="008403C2"/>
    <w:rsid w:val="00841D11"/>
    <w:rsid w:val="008423D6"/>
    <w:rsid w:val="008460B0"/>
    <w:rsid w:val="00847D46"/>
    <w:rsid w:val="00851903"/>
    <w:rsid w:val="0086428A"/>
    <w:rsid w:val="00864846"/>
    <w:rsid w:val="00864BBD"/>
    <w:rsid w:val="00866925"/>
    <w:rsid w:val="0086707D"/>
    <w:rsid w:val="00867AE6"/>
    <w:rsid w:val="00871363"/>
    <w:rsid w:val="0087451D"/>
    <w:rsid w:val="00875020"/>
    <w:rsid w:val="00876C99"/>
    <w:rsid w:val="00883B49"/>
    <w:rsid w:val="00884607"/>
    <w:rsid w:val="008873E8"/>
    <w:rsid w:val="00890EF4"/>
    <w:rsid w:val="00897930"/>
    <w:rsid w:val="008A1E06"/>
    <w:rsid w:val="008A287D"/>
    <w:rsid w:val="008A4829"/>
    <w:rsid w:val="008A4900"/>
    <w:rsid w:val="008A4E4C"/>
    <w:rsid w:val="008B3984"/>
    <w:rsid w:val="008B6127"/>
    <w:rsid w:val="008B6C48"/>
    <w:rsid w:val="008B7812"/>
    <w:rsid w:val="008C05B0"/>
    <w:rsid w:val="008C1267"/>
    <w:rsid w:val="008C23D0"/>
    <w:rsid w:val="008C3696"/>
    <w:rsid w:val="008C704D"/>
    <w:rsid w:val="008C7103"/>
    <w:rsid w:val="008D1B54"/>
    <w:rsid w:val="008D26E2"/>
    <w:rsid w:val="008D270B"/>
    <w:rsid w:val="008D30AA"/>
    <w:rsid w:val="008D30BF"/>
    <w:rsid w:val="008D3226"/>
    <w:rsid w:val="008D7B15"/>
    <w:rsid w:val="008E3E77"/>
    <w:rsid w:val="008E6E11"/>
    <w:rsid w:val="008F0E6D"/>
    <w:rsid w:val="008F115E"/>
    <w:rsid w:val="008F1286"/>
    <w:rsid w:val="008F215B"/>
    <w:rsid w:val="008F404C"/>
    <w:rsid w:val="008F4F7E"/>
    <w:rsid w:val="008F6909"/>
    <w:rsid w:val="008F7487"/>
    <w:rsid w:val="0090225C"/>
    <w:rsid w:val="00902B39"/>
    <w:rsid w:val="00903637"/>
    <w:rsid w:val="009050C0"/>
    <w:rsid w:val="00905D1F"/>
    <w:rsid w:val="00912589"/>
    <w:rsid w:val="0091374F"/>
    <w:rsid w:val="00913AE6"/>
    <w:rsid w:val="00920D94"/>
    <w:rsid w:val="00925CF2"/>
    <w:rsid w:val="0092648C"/>
    <w:rsid w:val="009314CB"/>
    <w:rsid w:val="0093170E"/>
    <w:rsid w:val="00931F25"/>
    <w:rsid w:val="009334DA"/>
    <w:rsid w:val="00934F2A"/>
    <w:rsid w:val="00943811"/>
    <w:rsid w:val="00947B12"/>
    <w:rsid w:val="00954E9B"/>
    <w:rsid w:val="00955AC1"/>
    <w:rsid w:val="009563A0"/>
    <w:rsid w:val="00957F65"/>
    <w:rsid w:val="00961203"/>
    <w:rsid w:val="00962825"/>
    <w:rsid w:val="00962DB2"/>
    <w:rsid w:val="0096464B"/>
    <w:rsid w:val="00965AF2"/>
    <w:rsid w:val="00972064"/>
    <w:rsid w:val="00973C7D"/>
    <w:rsid w:val="00975E2C"/>
    <w:rsid w:val="00980277"/>
    <w:rsid w:val="009824C0"/>
    <w:rsid w:val="009827C0"/>
    <w:rsid w:val="0098408D"/>
    <w:rsid w:val="00987957"/>
    <w:rsid w:val="00991549"/>
    <w:rsid w:val="0099368F"/>
    <w:rsid w:val="00996389"/>
    <w:rsid w:val="009A0CC8"/>
    <w:rsid w:val="009A2855"/>
    <w:rsid w:val="009A2AB3"/>
    <w:rsid w:val="009A4687"/>
    <w:rsid w:val="009A5DDF"/>
    <w:rsid w:val="009A6563"/>
    <w:rsid w:val="009A6AC1"/>
    <w:rsid w:val="009A7755"/>
    <w:rsid w:val="009B1516"/>
    <w:rsid w:val="009B2F99"/>
    <w:rsid w:val="009B47C4"/>
    <w:rsid w:val="009B49D8"/>
    <w:rsid w:val="009C01BC"/>
    <w:rsid w:val="009C03F8"/>
    <w:rsid w:val="009C2AA3"/>
    <w:rsid w:val="009C3873"/>
    <w:rsid w:val="009C451F"/>
    <w:rsid w:val="009D2625"/>
    <w:rsid w:val="009D31C2"/>
    <w:rsid w:val="009D413A"/>
    <w:rsid w:val="009D5DA7"/>
    <w:rsid w:val="009E4B58"/>
    <w:rsid w:val="009E616E"/>
    <w:rsid w:val="009E6576"/>
    <w:rsid w:val="009E6E6F"/>
    <w:rsid w:val="009F2665"/>
    <w:rsid w:val="009F4C61"/>
    <w:rsid w:val="009F5ACF"/>
    <w:rsid w:val="009F5E4E"/>
    <w:rsid w:val="00A04806"/>
    <w:rsid w:val="00A04DC0"/>
    <w:rsid w:val="00A050FB"/>
    <w:rsid w:val="00A139E3"/>
    <w:rsid w:val="00A14640"/>
    <w:rsid w:val="00A1558C"/>
    <w:rsid w:val="00A20B36"/>
    <w:rsid w:val="00A24780"/>
    <w:rsid w:val="00A277BA"/>
    <w:rsid w:val="00A27C3E"/>
    <w:rsid w:val="00A27E91"/>
    <w:rsid w:val="00A330DD"/>
    <w:rsid w:val="00A359CB"/>
    <w:rsid w:val="00A36695"/>
    <w:rsid w:val="00A40BDD"/>
    <w:rsid w:val="00A42E4C"/>
    <w:rsid w:val="00A5027C"/>
    <w:rsid w:val="00A502F9"/>
    <w:rsid w:val="00A55ABB"/>
    <w:rsid w:val="00A608C4"/>
    <w:rsid w:val="00A6116E"/>
    <w:rsid w:val="00A629A6"/>
    <w:rsid w:val="00A63410"/>
    <w:rsid w:val="00A64B32"/>
    <w:rsid w:val="00A679D9"/>
    <w:rsid w:val="00A709C9"/>
    <w:rsid w:val="00A72214"/>
    <w:rsid w:val="00A738A7"/>
    <w:rsid w:val="00A74662"/>
    <w:rsid w:val="00A75897"/>
    <w:rsid w:val="00A778CF"/>
    <w:rsid w:val="00A81319"/>
    <w:rsid w:val="00A823C2"/>
    <w:rsid w:val="00A836EC"/>
    <w:rsid w:val="00A84733"/>
    <w:rsid w:val="00A85F61"/>
    <w:rsid w:val="00A87F7D"/>
    <w:rsid w:val="00A9289E"/>
    <w:rsid w:val="00A94130"/>
    <w:rsid w:val="00A95E6E"/>
    <w:rsid w:val="00A9757B"/>
    <w:rsid w:val="00AA060A"/>
    <w:rsid w:val="00AA0927"/>
    <w:rsid w:val="00AA331E"/>
    <w:rsid w:val="00AA38AF"/>
    <w:rsid w:val="00AA4388"/>
    <w:rsid w:val="00AA45D9"/>
    <w:rsid w:val="00AA5518"/>
    <w:rsid w:val="00AA5BB4"/>
    <w:rsid w:val="00AA7E5A"/>
    <w:rsid w:val="00AB413E"/>
    <w:rsid w:val="00AB59E3"/>
    <w:rsid w:val="00AB7042"/>
    <w:rsid w:val="00AB7C62"/>
    <w:rsid w:val="00AC5ACA"/>
    <w:rsid w:val="00AD2B1D"/>
    <w:rsid w:val="00AE1472"/>
    <w:rsid w:val="00AE2EFC"/>
    <w:rsid w:val="00AE44EB"/>
    <w:rsid w:val="00AF00E5"/>
    <w:rsid w:val="00AF12D2"/>
    <w:rsid w:val="00AF15CB"/>
    <w:rsid w:val="00AF5CEA"/>
    <w:rsid w:val="00AF60C2"/>
    <w:rsid w:val="00B02411"/>
    <w:rsid w:val="00B0423B"/>
    <w:rsid w:val="00B060CB"/>
    <w:rsid w:val="00B07CF4"/>
    <w:rsid w:val="00B11C81"/>
    <w:rsid w:val="00B11F27"/>
    <w:rsid w:val="00B13ECE"/>
    <w:rsid w:val="00B144CD"/>
    <w:rsid w:val="00B14B59"/>
    <w:rsid w:val="00B154FA"/>
    <w:rsid w:val="00B21B29"/>
    <w:rsid w:val="00B25563"/>
    <w:rsid w:val="00B256D7"/>
    <w:rsid w:val="00B25DD7"/>
    <w:rsid w:val="00B2682B"/>
    <w:rsid w:val="00B27DA3"/>
    <w:rsid w:val="00B30C72"/>
    <w:rsid w:val="00B31533"/>
    <w:rsid w:val="00B317B1"/>
    <w:rsid w:val="00B323F0"/>
    <w:rsid w:val="00B33458"/>
    <w:rsid w:val="00B34B25"/>
    <w:rsid w:val="00B36BB4"/>
    <w:rsid w:val="00B42444"/>
    <w:rsid w:val="00B4335F"/>
    <w:rsid w:val="00B4352F"/>
    <w:rsid w:val="00B4558A"/>
    <w:rsid w:val="00B46BF8"/>
    <w:rsid w:val="00B5391C"/>
    <w:rsid w:val="00B5428F"/>
    <w:rsid w:val="00B5547B"/>
    <w:rsid w:val="00B60D41"/>
    <w:rsid w:val="00B60FA4"/>
    <w:rsid w:val="00B62494"/>
    <w:rsid w:val="00B62AEA"/>
    <w:rsid w:val="00B6324B"/>
    <w:rsid w:val="00B63AAF"/>
    <w:rsid w:val="00B63EA4"/>
    <w:rsid w:val="00B6537F"/>
    <w:rsid w:val="00B6540E"/>
    <w:rsid w:val="00B66113"/>
    <w:rsid w:val="00B70D31"/>
    <w:rsid w:val="00B7150D"/>
    <w:rsid w:val="00B76FD6"/>
    <w:rsid w:val="00B77D54"/>
    <w:rsid w:val="00B80C40"/>
    <w:rsid w:val="00B82318"/>
    <w:rsid w:val="00B839C8"/>
    <w:rsid w:val="00B84DD3"/>
    <w:rsid w:val="00B854E1"/>
    <w:rsid w:val="00B86D47"/>
    <w:rsid w:val="00B91063"/>
    <w:rsid w:val="00B92AC2"/>
    <w:rsid w:val="00B93E64"/>
    <w:rsid w:val="00B94E4A"/>
    <w:rsid w:val="00B9749A"/>
    <w:rsid w:val="00B975EA"/>
    <w:rsid w:val="00BA13D8"/>
    <w:rsid w:val="00BA1E73"/>
    <w:rsid w:val="00BA2835"/>
    <w:rsid w:val="00BA2CB3"/>
    <w:rsid w:val="00BA646B"/>
    <w:rsid w:val="00BA6C0D"/>
    <w:rsid w:val="00BA7F2D"/>
    <w:rsid w:val="00BB0DA1"/>
    <w:rsid w:val="00BB214D"/>
    <w:rsid w:val="00BB4F14"/>
    <w:rsid w:val="00BB5DC9"/>
    <w:rsid w:val="00BB625D"/>
    <w:rsid w:val="00BC07F4"/>
    <w:rsid w:val="00BC1E71"/>
    <w:rsid w:val="00BC2DD9"/>
    <w:rsid w:val="00BC3601"/>
    <w:rsid w:val="00BC37CE"/>
    <w:rsid w:val="00BD1B85"/>
    <w:rsid w:val="00BD205B"/>
    <w:rsid w:val="00BD21AA"/>
    <w:rsid w:val="00BD2A77"/>
    <w:rsid w:val="00BD33E9"/>
    <w:rsid w:val="00BD56F9"/>
    <w:rsid w:val="00BD5ABE"/>
    <w:rsid w:val="00BE2A1E"/>
    <w:rsid w:val="00BE498E"/>
    <w:rsid w:val="00BE4E56"/>
    <w:rsid w:val="00BE6736"/>
    <w:rsid w:val="00BE7945"/>
    <w:rsid w:val="00BE7E4C"/>
    <w:rsid w:val="00BF02B7"/>
    <w:rsid w:val="00BF0D2E"/>
    <w:rsid w:val="00BF673F"/>
    <w:rsid w:val="00BF6C1A"/>
    <w:rsid w:val="00BF7131"/>
    <w:rsid w:val="00BF7E76"/>
    <w:rsid w:val="00C022A5"/>
    <w:rsid w:val="00C02EE9"/>
    <w:rsid w:val="00C07A7B"/>
    <w:rsid w:val="00C1133A"/>
    <w:rsid w:val="00C11515"/>
    <w:rsid w:val="00C11E5A"/>
    <w:rsid w:val="00C13A0A"/>
    <w:rsid w:val="00C13D40"/>
    <w:rsid w:val="00C1482C"/>
    <w:rsid w:val="00C161A4"/>
    <w:rsid w:val="00C16CE4"/>
    <w:rsid w:val="00C2124E"/>
    <w:rsid w:val="00C22025"/>
    <w:rsid w:val="00C22760"/>
    <w:rsid w:val="00C27993"/>
    <w:rsid w:val="00C30BF2"/>
    <w:rsid w:val="00C32A67"/>
    <w:rsid w:val="00C3606B"/>
    <w:rsid w:val="00C3759C"/>
    <w:rsid w:val="00C37A6C"/>
    <w:rsid w:val="00C420F2"/>
    <w:rsid w:val="00C4265F"/>
    <w:rsid w:val="00C479B6"/>
    <w:rsid w:val="00C47CFC"/>
    <w:rsid w:val="00C518B6"/>
    <w:rsid w:val="00C52255"/>
    <w:rsid w:val="00C54F69"/>
    <w:rsid w:val="00C55948"/>
    <w:rsid w:val="00C575CC"/>
    <w:rsid w:val="00C57626"/>
    <w:rsid w:val="00C578D5"/>
    <w:rsid w:val="00C57DB0"/>
    <w:rsid w:val="00C62082"/>
    <w:rsid w:val="00C62AD7"/>
    <w:rsid w:val="00C71C46"/>
    <w:rsid w:val="00C71D74"/>
    <w:rsid w:val="00C72C00"/>
    <w:rsid w:val="00C73C01"/>
    <w:rsid w:val="00C75654"/>
    <w:rsid w:val="00C77A8C"/>
    <w:rsid w:val="00C807BE"/>
    <w:rsid w:val="00C8145B"/>
    <w:rsid w:val="00C84208"/>
    <w:rsid w:val="00C846BB"/>
    <w:rsid w:val="00C84AB3"/>
    <w:rsid w:val="00C925BD"/>
    <w:rsid w:val="00C93388"/>
    <w:rsid w:val="00CA22E0"/>
    <w:rsid w:val="00CA2467"/>
    <w:rsid w:val="00CA3807"/>
    <w:rsid w:val="00CA5093"/>
    <w:rsid w:val="00CA5C84"/>
    <w:rsid w:val="00CA63A4"/>
    <w:rsid w:val="00CA78F8"/>
    <w:rsid w:val="00CB3450"/>
    <w:rsid w:val="00CB62B4"/>
    <w:rsid w:val="00CB76A7"/>
    <w:rsid w:val="00CC00D1"/>
    <w:rsid w:val="00CC0D3F"/>
    <w:rsid w:val="00CC2E20"/>
    <w:rsid w:val="00CC3137"/>
    <w:rsid w:val="00CC3597"/>
    <w:rsid w:val="00CD0669"/>
    <w:rsid w:val="00CD25DA"/>
    <w:rsid w:val="00CD413A"/>
    <w:rsid w:val="00CD45F8"/>
    <w:rsid w:val="00CD5194"/>
    <w:rsid w:val="00CE2BCD"/>
    <w:rsid w:val="00CE2CD9"/>
    <w:rsid w:val="00CE3E85"/>
    <w:rsid w:val="00CE3F63"/>
    <w:rsid w:val="00CE5622"/>
    <w:rsid w:val="00CE5A0E"/>
    <w:rsid w:val="00CE73C8"/>
    <w:rsid w:val="00CE77AD"/>
    <w:rsid w:val="00CF0EF2"/>
    <w:rsid w:val="00CF2117"/>
    <w:rsid w:val="00CF231C"/>
    <w:rsid w:val="00CF3600"/>
    <w:rsid w:val="00CF4C5A"/>
    <w:rsid w:val="00CF556A"/>
    <w:rsid w:val="00CF6D65"/>
    <w:rsid w:val="00CF7E40"/>
    <w:rsid w:val="00D013C6"/>
    <w:rsid w:val="00D01FCF"/>
    <w:rsid w:val="00D029A6"/>
    <w:rsid w:val="00D03988"/>
    <w:rsid w:val="00D06CA0"/>
    <w:rsid w:val="00D129AE"/>
    <w:rsid w:val="00D12D4F"/>
    <w:rsid w:val="00D13425"/>
    <w:rsid w:val="00D14F40"/>
    <w:rsid w:val="00D15329"/>
    <w:rsid w:val="00D156B2"/>
    <w:rsid w:val="00D1587D"/>
    <w:rsid w:val="00D17ECF"/>
    <w:rsid w:val="00D21261"/>
    <w:rsid w:val="00D21607"/>
    <w:rsid w:val="00D21A57"/>
    <w:rsid w:val="00D23531"/>
    <w:rsid w:val="00D23ACA"/>
    <w:rsid w:val="00D267A9"/>
    <w:rsid w:val="00D27F2D"/>
    <w:rsid w:val="00D366A3"/>
    <w:rsid w:val="00D36D8D"/>
    <w:rsid w:val="00D40055"/>
    <w:rsid w:val="00D42759"/>
    <w:rsid w:val="00D43FA5"/>
    <w:rsid w:val="00D47990"/>
    <w:rsid w:val="00D50B57"/>
    <w:rsid w:val="00D53458"/>
    <w:rsid w:val="00D539C9"/>
    <w:rsid w:val="00D54FAD"/>
    <w:rsid w:val="00D56FC1"/>
    <w:rsid w:val="00D57936"/>
    <w:rsid w:val="00D57E7D"/>
    <w:rsid w:val="00D60380"/>
    <w:rsid w:val="00D62365"/>
    <w:rsid w:val="00D62D4F"/>
    <w:rsid w:val="00D63AC6"/>
    <w:rsid w:val="00D668B8"/>
    <w:rsid w:val="00D66B17"/>
    <w:rsid w:val="00D67A54"/>
    <w:rsid w:val="00D70C50"/>
    <w:rsid w:val="00D75295"/>
    <w:rsid w:val="00D75F69"/>
    <w:rsid w:val="00D76189"/>
    <w:rsid w:val="00D77D71"/>
    <w:rsid w:val="00D82084"/>
    <w:rsid w:val="00D82632"/>
    <w:rsid w:val="00D83710"/>
    <w:rsid w:val="00D84CED"/>
    <w:rsid w:val="00D85B31"/>
    <w:rsid w:val="00D87134"/>
    <w:rsid w:val="00D90FCD"/>
    <w:rsid w:val="00D912D4"/>
    <w:rsid w:val="00D916BA"/>
    <w:rsid w:val="00D93D63"/>
    <w:rsid w:val="00D949EA"/>
    <w:rsid w:val="00D95BD0"/>
    <w:rsid w:val="00D96E47"/>
    <w:rsid w:val="00D97EA1"/>
    <w:rsid w:val="00DA06F2"/>
    <w:rsid w:val="00DA1FDE"/>
    <w:rsid w:val="00DA39AA"/>
    <w:rsid w:val="00DA4B06"/>
    <w:rsid w:val="00DB1119"/>
    <w:rsid w:val="00DB14F9"/>
    <w:rsid w:val="00DB33D3"/>
    <w:rsid w:val="00DB361E"/>
    <w:rsid w:val="00DB5BFB"/>
    <w:rsid w:val="00DC0543"/>
    <w:rsid w:val="00DC0E71"/>
    <w:rsid w:val="00DC4A18"/>
    <w:rsid w:val="00DC4FCC"/>
    <w:rsid w:val="00DD1302"/>
    <w:rsid w:val="00DD1D2E"/>
    <w:rsid w:val="00DD1DDE"/>
    <w:rsid w:val="00DD3622"/>
    <w:rsid w:val="00DD41D7"/>
    <w:rsid w:val="00DD43CD"/>
    <w:rsid w:val="00DD78F0"/>
    <w:rsid w:val="00DE06FB"/>
    <w:rsid w:val="00DE29EC"/>
    <w:rsid w:val="00DE5FF8"/>
    <w:rsid w:val="00DF46F7"/>
    <w:rsid w:val="00DF4CEA"/>
    <w:rsid w:val="00DF6A38"/>
    <w:rsid w:val="00DF6EAB"/>
    <w:rsid w:val="00E00C8E"/>
    <w:rsid w:val="00E02B34"/>
    <w:rsid w:val="00E1076E"/>
    <w:rsid w:val="00E14C31"/>
    <w:rsid w:val="00E16D9E"/>
    <w:rsid w:val="00E20245"/>
    <w:rsid w:val="00E247F8"/>
    <w:rsid w:val="00E261AB"/>
    <w:rsid w:val="00E26BD1"/>
    <w:rsid w:val="00E314C1"/>
    <w:rsid w:val="00E320EA"/>
    <w:rsid w:val="00E3261B"/>
    <w:rsid w:val="00E332B8"/>
    <w:rsid w:val="00E4030A"/>
    <w:rsid w:val="00E41B47"/>
    <w:rsid w:val="00E42494"/>
    <w:rsid w:val="00E44CE8"/>
    <w:rsid w:val="00E468ED"/>
    <w:rsid w:val="00E501DF"/>
    <w:rsid w:val="00E511BC"/>
    <w:rsid w:val="00E517C4"/>
    <w:rsid w:val="00E561DD"/>
    <w:rsid w:val="00E642FC"/>
    <w:rsid w:val="00E64A9D"/>
    <w:rsid w:val="00E64C63"/>
    <w:rsid w:val="00E66220"/>
    <w:rsid w:val="00E66BBF"/>
    <w:rsid w:val="00E7402D"/>
    <w:rsid w:val="00E74807"/>
    <w:rsid w:val="00E80E07"/>
    <w:rsid w:val="00E86385"/>
    <w:rsid w:val="00E863C5"/>
    <w:rsid w:val="00E866EC"/>
    <w:rsid w:val="00E87A19"/>
    <w:rsid w:val="00E90C43"/>
    <w:rsid w:val="00E92332"/>
    <w:rsid w:val="00E936C6"/>
    <w:rsid w:val="00E93C41"/>
    <w:rsid w:val="00E968D2"/>
    <w:rsid w:val="00EA5818"/>
    <w:rsid w:val="00EA665B"/>
    <w:rsid w:val="00EA67D3"/>
    <w:rsid w:val="00EB23FA"/>
    <w:rsid w:val="00EB54BB"/>
    <w:rsid w:val="00EB6312"/>
    <w:rsid w:val="00EB7838"/>
    <w:rsid w:val="00EC15C8"/>
    <w:rsid w:val="00EC1EBE"/>
    <w:rsid w:val="00EC5D7B"/>
    <w:rsid w:val="00EC790F"/>
    <w:rsid w:val="00ED0F93"/>
    <w:rsid w:val="00ED34D4"/>
    <w:rsid w:val="00ED5A8D"/>
    <w:rsid w:val="00EE31E8"/>
    <w:rsid w:val="00EE6CA6"/>
    <w:rsid w:val="00EE7B7E"/>
    <w:rsid w:val="00EF26DE"/>
    <w:rsid w:val="00EF3886"/>
    <w:rsid w:val="00EF453A"/>
    <w:rsid w:val="00EF6F3E"/>
    <w:rsid w:val="00EF71F4"/>
    <w:rsid w:val="00EF7B01"/>
    <w:rsid w:val="00F0063B"/>
    <w:rsid w:val="00F0086A"/>
    <w:rsid w:val="00F0136E"/>
    <w:rsid w:val="00F03CD0"/>
    <w:rsid w:val="00F03E39"/>
    <w:rsid w:val="00F03FEC"/>
    <w:rsid w:val="00F04FBF"/>
    <w:rsid w:val="00F056C8"/>
    <w:rsid w:val="00F07825"/>
    <w:rsid w:val="00F1076E"/>
    <w:rsid w:val="00F11021"/>
    <w:rsid w:val="00F12535"/>
    <w:rsid w:val="00F12E6D"/>
    <w:rsid w:val="00F146FA"/>
    <w:rsid w:val="00F1701F"/>
    <w:rsid w:val="00F2064C"/>
    <w:rsid w:val="00F31FFA"/>
    <w:rsid w:val="00F35066"/>
    <w:rsid w:val="00F35525"/>
    <w:rsid w:val="00F36AE4"/>
    <w:rsid w:val="00F36C3A"/>
    <w:rsid w:val="00F37A6D"/>
    <w:rsid w:val="00F40A41"/>
    <w:rsid w:val="00F411D9"/>
    <w:rsid w:val="00F42DC7"/>
    <w:rsid w:val="00F441B2"/>
    <w:rsid w:val="00F447AA"/>
    <w:rsid w:val="00F44BA4"/>
    <w:rsid w:val="00F546F6"/>
    <w:rsid w:val="00F57E05"/>
    <w:rsid w:val="00F607BC"/>
    <w:rsid w:val="00F611FD"/>
    <w:rsid w:val="00F61582"/>
    <w:rsid w:val="00F644A0"/>
    <w:rsid w:val="00F6455E"/>
    <w:rsid w:val="00F645B2"/>
    <w:rsid w:val="00F653D6"/>
    <w:rsid w:val="00F65C68"/>
    <w:rsid w:val="00F6636E"/>
    <w:rsid w:val="00F735E1"/>
    <w:rsid w:val="00F73735"/>
    <w:rsid w:val="00F7380F"/>
    <w:rsid w:val="00F73C2D"/>
    <w:rsid w:val="00F73F9F"/>
    <w:rsid w:val="00F74263"/>
    <w:rsid w:val="00F74A16"/>
    <w:rsid w:val="00F77176"/>
    <w:rsid w:val="00F77379"/>
    <w:rsid w:val="00F87F03"/>
    <w:rsid w:val="00F87F35"/>
    <w:rsid w:val="00F94C6A"/>
    <w:rsid w:val="00F9606B"/>
    <w:rsid w:val="00FA0AD2"/>
    <w:rsid w:val="00FA21A9"/>
    <w:rsid w:val="00FA2C31"/>
    <w:rsid w:val="00FA3777"/>
    <w:rsid w:val="00FA4428"/>
    <w:rsid w:val="00FA513B"/>
    <w:rsid w:val="00FA5785"/>
    <w:rsid w:val="00FA5939"/>
    <w:rsid w:val="00FA7A5F"/>
    <w:rsid w:val="00FA7F9A"/>
    <w:rsid w:val="00FB0BE5"/>
    <w:rsid w:val="00FB2BE8"/>
    <w:rsid w:val="00FB4740"/>
    <w:rsid w:val="00FB517B"/>
    <w:rsid w:val="00FB7F78"/>
    <w:rsid w:val="00FC13D2"/>
    <w:rsid w:val="00FC59CB"/>
    <w:rsid w:val="00FC6DA4"/>
    <w:rsid w:val="00FD1EA6"/>
    <w:rsid w:val="00FD1EAE"/>
    <w:rsid w:val="00FD21F2"/>
    <w:rsid w:val="00FD3065"/>
    <w:rsid w:val="00FD4028"/>
    <w:rsid w:val="00FE07A6"/>
    <w:rsid w:val="00FE262F"/>
    <w:rsid w:val="00FE278B"/>
    <w:rsid w:val="00FE383E"/>
    <w:rsid w:val="00FE3C4D"/>
    <w:rsid w:val="00FE3CB1"/>
    <w:rsid w:val="00FE515A"/>
    <w:rsid w:val="00FE7596"/>
    <w:rsid w:val="00FF06DA"/>
    <w:rsid w:val="00FF0F5C"/>
    <w:rsid w:val="00FF0FC3"/>
    <w:rsid w:val="00FF1DEA"/>
    <w:rsid w:val="00FF4A41"/>
    <w:rsid w:val="00FF5155"/>
    <w:rsid w:val="00FF5E64"/>
    <w:rsid w:val="00FF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0B5217"/>
  <w15:docId w15:val="{59191993-212D-46FE-BBD1-A9F95EFD1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12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12D2"/>
  </w:style>
  <w:style w:type="paragraph" w:styleId="Footer">
    <w:name w:val="footer"/>
    <w:basedOn w:val="Normal"/>
    <w:link w:val="FooterChar"/>
    <w:uiPriority w:val="99"/>
    <w:unhideWhenUsed/>
    <w:rsid w:val="00AF12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2D2"/>
  </w:style>
  <w:style w:type="paragraph" w:styleId="BalloonText">
    <w:name w:val="Balloon Text"/>
    <w:basedOn w:val="Normal"/>
    <w:link w:val="BalloonTextChar"/>
    <w:uiPriority w:val="99"/>
    <w:semiHidden/>
    <w:unhideWhenUsed/>
    <w:rsid w:val="00AF1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2D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F1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4A5D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BA2CB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A2CB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Default">
    <w:name w:val="Default"/>
    <w:rsid w:val="00B21B29"/>
    <w:pPr>
      <w:autoSpaceDE w:val="0"/>
      <w:autoSpaceDN w:val="0"/>
      <w:adjustRightInd w:val="0"/>
      <w:spacing w:after="0" w:line="240" w:lineRule="auto"/>
    </w:pPr>
    <w:rPr>
      <w:rFonts w:ascii="HelveticaNeueLT Std" w:hAnsi="HelveticaNeueLT Std" w:cs="HelveticaNeueLT Std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B21B29"/>
    <w:pPr>
      <w:spacing w:line="261" w:lineRule="atLeast"/>
    </w:pPr>
    <w:rPr>
      <w:rFonts w:cstheme="minorBidi"/>
      <w:color w:val="auto"/>
    </w:rPr>
  </w:style>
  <w:style w:type="paragraph" w:customStyle="1" w:styleId="Pa1">
    <w:name w:val="Pa1"/>
    <w:basedOn w:val="Default"/>
    <w:next w:val="Default"/>
    <w:uiPriority w:val="99"/>
    <w:rsid w:val="00B21B29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8C36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36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36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36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36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Robert Wood Johnson University Hospital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Murphy</dc:creator>
  <cp:lastModifiedBy>Rachel Ruscitti Cary</cp:lastModifiedBy>
  <cp:revision>2</cp:revision>
  <cp:lastPrinted>2022-06-14T18:48:00Z</cp:lastPrinted>
  <dcterms:created xsi:type="dcterms:W3CDTF">2022-07-27T17:15:00Z</dcterms:created>
  <dcterms:modified xsi:type="dcterms:W3CDTF">2022-07-27T17:15:00Z</dcterms:modified>
</cp:coreProperties>
</file>